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8CFC" w14:textId="77777777" w:rsidR="000B53F9" w:rsidRDefault="000B53F9" w:rsidP="00017019">
      <w:pPr>
        <w:pStyle w:val="AnnexesBloc3"/>
      </w:pPr>
      <w:bookmarkStart w:id="0" w:name="_Toc346118073"/>
    </w:p>
    <w:p w14:paraId="031C6A2E" w14:textId="77777777" w:rsidR="000213DA" w:rsidRPr="00987B1A" w:rsidRDefault="000C4857" w:rsidP="000C4857">
      <w:pPr>
        <w:pStyle w:val="AnnexesBloc3"/>
        <w:jc w:val="center"/>
        <w:rPr>
          <w:rFonts w:ascii="Gill Sans MT" w:hAnsi="Gill Sans MT" w:cs="Arial"/>
          <w:color w:val="1F497D" w:themeColor="text2"/>
          <w:sz w:val="28"/>
        </w:rPr>
      </w:pPr>
      <w:bookmarkStart w:id="1" w:name="_Hlk61430879"/>
      <w:r w:rsidRPr="00987B1A">
        <w:rPr>
          <w:rFonts w:ascii="Gill Sans MT" w:hAnsi="Gill Sans MT" w:cs="Arial"/>
          <w:color w:val="1F497D" w:themeColor="text2"/>
          <w:sz w:val="28"/>
        </w:rPr>
        <w:t>Formulaire de dénonciation</w:t>
      </w:r>
      <w:r w:rsidR="00017019" w:rsidRPr="00987B1A">
        <w:rPr>
          <w:rFonts w:ascii="Gill Sans MT" w:hAnsi="Gill Sans MT" w:cs="Arial"/>
          <w:color w:val="1F497D" w:themeColor="text2"/>
          <w:sz w:val="28"/>
        </w:rPr>
        <w:t xml:space="preserve"> de violence ou d’intimidation</w:t>
      </w:r>
      <w:bookmarkEnd w:id="0"/>
    </w:p>
    <w:p w14:paraId="742216E3" w14:textId="77777777" w:rsidR="001129B5" w:rsidRPr="00987B1A" w:rsidRDefault="001129B5" w:rsidP="00017019">
      <w:pPr>
        <w:pStyle w:val="AnnexesBloc3"/>
        <w:rPr>
          <w:rFonts w:ascii="Gill Sans MT" w:hAnsi="Gill Sans MT" w:cs="Arial"/>
          <w:sz w:val="28"/>
        </w:rPr>
      </w:pPr>
    </w:p>
    <w:p w14:paraId="5AD4FACD" w14:textId="77777777" w:rsidR="00017019" w:rsidRPr="00987B1A" w:rsidRDefault="000213DA" w:rsidP="00017019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color w:val="FFFFFF" w:themeColor="background1"/>
          <w:szCs w:val="24"/>
          <w:u w:val="single"/>
        </w:rPr>
      </w:pPr>
      <w:r w:rsidRPr="00987B1A">
        <w:rPr>
          <w:rFonts w:ascii="Gill Sans MT" w:eastAsiaTheme="minorHAnsi" w:hAnsi="Gill Sans MT" w:cs="Arial"/>
          <w:b/>
          <w:color w:val="FFFFFF" w:themeColor="background1"/>
          <w:szCs w:val="24"/>
          <w:highlight w:val="darkBlue"/>
          <w:u w:val="single"/>
        </w:rPr>
        <w:t>À COMPLÉTER PAR L’</w:t>
      </w:r>
      <w:r w:rsidR="00FA2D0C" w:rsidRPr="00987B1A">
        <w:rPr>
          <w:rFonts w:ascii="Gill Sans MT" w:eastAsiaTheme="minorHAnsi" w:hAnsi="Gill Sans MT" w:cs="Arial"/>
          <w:b/>
          <w:color w:val="FFFFFF" w:themeColor="background1"/>
          <w:szCs w:val="24"/>
          <w:highlight w:val="darkBlue"/>
          <w:u w:val="single"/>
        </w:rPr>
        <w:t>A</w:t>
      </w:r>
      <w:r w:rsidRPr="00987B1A">
        <w:rPr>
          <w:rFonts w:ascii="Gill Sans MT" w:eastAsiaTheme="minorHAnsi" w:hAnsi="Gill Sans MT" w:cs="Arial"/>
          <w:b/>
          <w:color w:val="FFFFFF" w:themeColor="background1"/>
          <w:szCs w:val="24"/>
          <w:highlight w:val="darkBlue"/>
          <w:u w:val="single"/>
        </w:rPr>
        <w:t>DULTE TÉMOIN :</w:t>
      </w:r>
    </w:p>
    <w:p w14:paraId="37A67073" w14:textId="77777777" w:rsidR="000213DA" w:rsidRPr="00987B1A" w:rsidRDefault="000213DA" w:rsidP="00017019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szCs w:val="24"/>
          <w:u w:val="single"/>
        </w:rPr>
      </w:pPr>
    </w:p>
    <w:tbl>
      <w:tblPr>
        <w:tblW w:w="10490" w:type="dxa"/>
        <w:tblInd w:w="108" w:type="dxa"/>
        <w:tblBorders>
          <w:bottom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378"/>
        <w:gridCol w:w="1418"/>
        <w:gridCol w:w="1701"/>
      </w:tblGrid>
      <w:tr w:rsidR="00017019" w:rsidRPr="00987B1A" w14:paraId="6327E9FC" w14:textId="77777777" w:rsidTr="000B53F9">
        <w:trPr>
          <w:trHeight w:val="293"/>
        </w:trPr>
        <w:tc>
          <w:tcPr>
            <w:tcW w:w="993" w:type="dxa"/>
            <w:tcBorders>
              <w:bottom w:val="nil"/>
            </w:tcBorders>
            <w:vAlign w:val="center"/>
          </w:tcPr>
          <w:p w14:paraId="0734CDCA" w14:textId="77777777" w:rsidR="00017019" w:rsidRPr="00987B1A" w:rsidRDefault="00017019" w:rsidP="000B53F9">
            <w:pPr>
              <w:ind w:left="-108"/>
              <w:rPr>
                <w:rFonts w:ascii="Gill Sans MT" w:eastAsiaTheme="minorHAnsi" w:hAnsi="Gill Sans MT" w:cs="Arial"/>
                <w:b/>
                <w:sz w:val="20"/>
                <w:szCs w:val="20"/>
              </w:rPr>
            </w:pPr>
            <w:r w:rsidRPr="00987B1A">
              <w:rPr>
                <w:rFonts w:ascii="Gill Sans MT" w:eastAsiaTheme="minorHAnsi" w:hAnsi="Gill Sans MT" w:cs="Arial"/>
                <w:b/>
                <w:sz w:val="20"/>
                <w:szCs w:val="20"/>
              </w:rPr>
              <w:t xml:space="preserve">École : 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0FC761FA" w14:textId="2A39259B" w:rsidR="00017019" w:rsidRPr="00987B1A" w:rsidRDefault="00AB44CC" w:rsidP="00AB44CC">
            <w:pPr>
              <w:rPr>
                <w:rFonts w:ascii="Gill Sans MT" w:eastAsiaTheme="minorHAnsi" w:hAnsi="Gill Sans MT" w:cs="Arial"/>
                <w:b/>
                <w:sz w:val="20"/>
                <w:szCs w:val="20"/>
              </w:rPr>
            </w:pPr>
            <w:r w:rsidRPr="00B53932">
              <w:rPr>
                <w:rFonts w:ascii="Gill Sans MT" w:eastAsiaTheme="minorHAnsi" w:hAnsi="Gill Sans MT" w:cs="Arial"/>
                <w:b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B53932">
              <w:rPr>
                <w:rFonts w:ascii="Gill Sans MT" w:eastAsiaTheme="minorHAnsi" w:hAnsi="Gill Sans MT" w:cs="Arial"/>
                <w:b/>
                <w:sz w:val="22"/>
              </w:rPr>
              <w:instrText xml:space="preserve"> FORMTEXT </w:instrText>
            </w:r>
            <w:r w:rsidRPr="00B53932">
              <w:rPr>
                <w:rFonts w:ascii="Gill Sans MT" w:eastAsiaTheme="minorHAnsi" w:hAnsi="Gill Sans MT" w:cs="Arial"/>
                <w:b/>
                <w:sz w:val="22"/>
              </w:rPr>
            </w:r>
            <w:r w:rsidRPr="00B53932">
              <w:rPr>
                <w:rFonts w:ascii="Gill Sans MT" w:eastAsiaTheme="minorHAnsi" w:hAnsi="Gill Sans MT" w:cs="Arial"/>
                <w:b/>
                <w:sz w:val="22"/>
              </w:rPr>
              <w:fldChar w:fldCharType="separate"/>
            </w:r>
            <w:r w:rsidR="00436626">
              <w:rPr>
                <w:rFonts w:ascii="Gill Sans MT" w:eastAsiaTheme="minorHAnsi" w:hAnsi="Gill Sans MT" w:cs="Arial"/>
                <w:b/>
                <w:sz w:val="22"/>
              </w:rPr>
              <w:t> </w:t>
            </w:r>
            <w:r w:rsidR="00436626">
              <w:rPr>
                <w:rFonts w:ascii="Gill Sans MT" w:eastAsiaTheme="minorHAnsi" w:hAnsi="Gill Sans MT" w:cs="Arial"/>
                <w:b/>
                <w:sz w:val="22"/>
              </w:rPr>
              <w:t> </w:t>
            </w:r>
            <w:r w:rsidR="00436626">
              <w:rPr>
                <w:rFonts w:ascii="Gill Sans MT" w:eastAsiaTheme="minorHAnsi" w:hAnsi="Gill Sans MT" w:cs="Arial"/>
                <w:b/>
                <w:sz w:val="22"/>
              </w:rPr>
              <w:t> </w:t>
            </w:r>
            <w:r w:rsidR="00436626">
              <w:rPr>
                <w:rFonts w:ascii="Gill Sans MT" w:eastAsiaTheme="minorHAnsi" w:hAnsi="Gill Sans MT" w:cs="Arial"/>
                <w:b/>
                <w:sz w:val="22"/>
              </w:rPr>
              <w:t> </w:t>
            </w:r>
            <w:r w:rsidR="00436626">
              <w:rPr>
                <w:rFonts w:ascii="Gill Sans MT" w:eastAsiaTheme="minorHAnsi" w:hAnsi="Gill Sans MT" w:cs="Arial"/>
                <w:b/>
                <w:sz w:val="22"/>
              </w:rPr>
              <w:t> </w:t>
            </w:r>
            <w:r w:rsidRPr="00B53932">
              <w:rPr>
                <w:rFonts w:ascii="Gill Sans MT" w:eastAsiaTheme="minorHAnsi" w:hAnsi="Gill Sans MT" w:cs="Arial"/>
                <w:b/>
                <w:sz w:val="22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F067202" w14:textId="553E2829" w:rsidR="00017019" w:rsidRPr="00987B1A" w:rsidRDefault="00312374" w:rsidP="00AB44CC">
            <w:pPr>
              <w:rPr>
                <w:rFonts w:ascii="Gill Sans MT" w:eastAsiaTheme="minorHAnsi" w:hAnsi="Gill Sans MT" w:cs="Arial"/>
                <w:b/>
                <w:sz w:val="20"/>
                <w:szCs w:val="20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123674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93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</w:t>
            </w:r>
            <w:r w:rsidR="00017019" w:rsidRPr="00987B1A">
              <w:rPr>
                <w:rFonts w:ascii="Gill Sans MT" w:eastAsiaTheme="minorHAnsi" w:hAnsi="Gill Sans MT" w:cs="Arial"/>
                <w:b/>
                <w:sz w:val="20"/>
                <w:szCs w:val="20"/>
              </w:rPr>
              <w:t>Primaire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550ADC9" w14:textId="77777777" w:rsidR="00017019" w:rsidRPr="00987B1A" w:rsidRDefault="00312374" w:rsidP="00AB44CC">
            <w:pPr>
              <w:rPr>
                <w:rFonts w:ascii="Gill Sans MT" w:eastAsiaTheme="minorHAnsi" w:hAnsi="Gill Sans MT" w:cs="Arial"/>
                <w:b/>
                <w:sz w:val="20"/>
                <w:szCs w:val="20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76850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857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</w:t>
            </w:r>
            <w:r w:rsidR="00017019" w:rsidRPr="00987B1A">
              <w:rPr>
                <w:rFonts w:ascii="Gill Sans MT" w:eastAsiaTheme="minorHAnsi" w:hAnsi="Gill Sans MT" w:cs="Arial"/>
                <w:b/>
                <w:sz w:val="20"/>
                <w:szCs w:val="20"/>
              </w:rPr>
              <w:t>Secondaire</w:t>
            </w:r>
          </w:p>
        </w:tc>
      </w:tr>
    </w:tbl>
    <w:p w14:paraId="0D484CF4" w14:textId="750AB39C" w:rsidR="00017019" w:rsidRPr="00987B1A" w:rsidRDefault="00017019" w:rsidP="00AB44CC">
      <w:pPr>
        <w:tabs>
          <w:tab w:val="left" w:pos="5529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Date de l’événement :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3"/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 </w:t>
      </w:r>
      <w:r w:rsidR="00AB44CC">
        <w:rPr>
          <w:rFonts w:ascii="Gill Sans MT" w:hAnsi="Gill Sans MT" w:cs="Arial"/>
          <w:sz w:val="20"/>
          <w:szCs w:val="20"/>
          <w:lang w:eastAsia="fr-CA"/>
        </w:rPr>
        <w:tab/>
      </w:r>
      <w:r w:rsidRPr="00987B1A">
        <w:rPr>
          <w:rFonts w:ascii="Gill Sans MT" w:hAnsi="Gill Sans MT" w:cs="Arial"/>
          <w:sz w:val="20"/>
          <w:szCs w:val="20"/>
          <w:lang w:eastAsia="fr-CA"/>
        </w:rPr>
        <w:t>Heure de l’événement :</w:t>
      </w:r>
      <w:r w:rsidR="00AB44CC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4"/>
    </w:p>
    <w:p w14:paraId="29BCEF67" w14:textId="37779F6F" w:rsidR="00017019" w:rsidRPr="00987B1A" w:rsidRDefault="00017019" w:rsidP="00017019">
      <w:pPr>
        <w:tabs>
          <w:tab w:val="left" w:pos="7655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Lieu de l’événement :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5"/>
    </w:p>
    <w:p w14:paraId="50391630" w14:textId="52A2A9E3" w:rsidR="00017019" w:rsidRPr="00987B1A" w:rsidRDefault="00017019" w:rsidP="000B53F9">
      <w:pPr>
        <w:tabs>
          <w:tab w:val="left" w:pos="7513"/>
          <w:tab w:val="left" w:pos="8647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Nom de la personne qui déclare l’événement :</w:t>
      </w:r>
      <w:r w:rsidR="000B53F9" w:rsidRPr="00987B1A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6"/>
    </w:p>
    <w:p w14:paraId="39150C20" w14:textId="5E5F51F3" w:rsidR="00017019" w:rsidRPr="00987B1A" w:rsidRDefault="00017019" w:rsidP="00AB44CC">
      <w:pPr>
        <w:tabs>
          <w:tab w:val="left" w:pos="5387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Fonction :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7"/>
      <w:r w:rsidR="00AB44CC">
        <w:rPr>
          <w:rFonts w:ascii="Gill Sans MT" w:hAnsi="Gill Sans MT" w:cs="Arial"/>
          <w:sz w:val="20"/>
          <w:szCs w:val="20"/>
          <w:lang w:eastAsia="fr-CA"/>
        </w:rPr>
        <w:tab/>
      </w: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 Numéro de téléphone: (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8"/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)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9"/>
    </w:p>
    <w:p w14:paraId="777EF58C" w14:textId="77777777" w:rsidR="00017019" w:rsidRPr="00987B1A" w:rsidRDefault="00017019" w:rsidP="00017019">
      <w:pPr>
        <w:pStyle w:val="AnnexesBloc4"/>
        <w:rPr>
          <w:rFonts w:ascii="Gill Sans MT" w:eastAsia="Times New Roman" w:hAnsi="Gill Sans MT" w:cs="Arial"/>
          <w:b w:val="0"/>
          <w:color w:val="auto"/>
          <w:sz w:val="20"/>
          <w:szCs w:val="20"/>
          <w:lang w:eastAsia="fr-CA"/>
        </w:rPr>
      </w:pPr>
    </w:p>
    <w:p w14:paraId="5C9EF877" w14:textId="77777777" w:rsidR="00017019" w:rsidRPr="00987B1A" w:rsidRDefault="00017019" w:rsidP="00017019">
      <w:pPr>
        <w:spacing w:line="340" w:lineRule="exact"/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Victime présumée</w:t>
      </w:r>
    </w:p>
    <w:p w14:paraId="59AEC9C4" w14:textId="09D7B983" w:rsidR="00017019" w:rsidRPr="00987B1A" w:rsidRDefault="00017019" w:rsidP="000B53F9">
      <w:pPr>
        <w:tabs>
          <w:tab w:val="left" w:pos="7230"/>
          <w:tab w:val="left" w:pos="8364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Nom, prénom :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10"/>
      <w:r w:rsidR="000B53F9" w:rsidRPr="00987B1A">
        <w:rPr>
          <w:rFonts w:ascii="Gill Sans MT" w:hAnsi="Gill Sans MT" w:cs="Arial"/>
          <w:sz w:val="20"/>
          <w:szCs w:val="20"/>
          <w:lang w:eastAsia="fr-CA"/>
        </w:rPr>
        <w:tab/>
      </w:r>
    </w:p>
    <w:p w14:paraId="217F4A8F" w14:textId="7A3501A5" w:rsidR="00017019" w:rsidRPr="00987B1A" w:rsidRDefault="00017019" w:rsidP="000B53F9">
      <w:pPr>
        <w:tabs>
          <w:tab w:val="left" w:pos="7230"/>
          <w:tab w:val="left" w:pos="8364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Groupe/classe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Pr="00987B1A">
        <w:rPr>
          <w:rFonts w:ascii="Gill Sans MT" w:hAnsi="Gill Sans MT" w:cs="Arial"/>
          <w:sz w:val="20"/>
          <w:szCs w:val="20"/>
          <w:lang w:eastAsia="fr-CA"/>
        </w:rPr>
        <w:t>: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11"/>
      <w:r w:rsidR="000B53F9" w:rsidRPr="00987B1A">
        <w:rPr>
          <w:rFonts w:ascii="Gill Sans MT" w:hAnsi="Gill Sans MT" w:cs="Arial"/>
          <w:sz w:val="20"/>
          <w:szCs w:val="20"/>
          <w:lang w:eastAsia="fr-CA"/>
        </w:rPr>
        <w:tab/>
      </w:r>
    </w:p>
    <w:p w14:paraId="2B5C0812" w14:textId="77777777" w:rsidR="00017019" w:rsidRPr="00987B1A" w:rsidRDefault="00987B1A" w:rsidP="00017019">
      <w:pPr>
        <w:spacing w:line="340" w:lineRule="exact"/>
        <w:rPr>
          <w:rFonts w:ascii="Gill Sans MT" w:hAnsi="Gill Sans MT" w:cs="Arial"/>
          <w:i/>
          <w:iCs/>
          <w:sz w:val="20"/>
          <w:szCs w:val="20"/>
          <w:lang w:eastAsia="fr-CA"/>
        </w:rPr>
      </w:pPr>
      <w:r w:rsidRPr="00987B1A">
        <w:rPr>
          <w:rFonts w:ascii="Gill Sans MT" w:hAnsi="Gill Sans MT" w:cs="Arial"/>
          <w:i/>
          <w:iCs/>
          <w:sz w:val="20"/>
          <w:szCs w:val="20"/>
          <w:lang w:eastAsia="fr-CA"/>
        </w:rPr>
        <w:t>*S’il y a plusieurs victimes, remplir un formulaire par victime.</w:t>
      </w:r>
    </w:p>
    <w:p w14:paraId="04AE7641" w14:textId="77777777" w:rsidR="00987B1A" w:rsidRPr="00987B1A" w:rsidRDefault="00987B1A" w:rsidP="00017019">
      <w:pPr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</w:p>
    <w:p w14:paraId="33FB5BAE" w14:textId="77777777" w:rsidR="00017019" w:rsidRPr="00987B1A" w:rsidRDefault="00017019" w:rsidP="00017019">
      <w:pPr>
        <w:spacing w:line="340" w:lineRule="exact"/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Auteur présumé de l’agression</w:t>
      </w:r>
    </w:p>
    <w:p w14:paraId="4CF8E14D" w14:textId="5E8D15A5" w:rsidR="00017019" w:rsidRPr="00987B1A" w:rsidRDefault="00017019" w:rsidP="000B53F9">
      <w:pPr>
        <w:tabs>
          <w:tab w:val="left" w:pos="7230"/>
          <w:tab w:val="left" w:pos="8364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Nom, prénom de la personne qui a agressé :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12"/>
      <w:r w:rsidR="000B53F9" w:rsidRPr="00987B1A">
        <w:rPr>
          <w:rFonts w:ascii="Gill Sans MT" w:hAnsi="Gill Sans MT" w:cs="Arial"/>
          <w:sz w:val="20"/>
          <w:szCs w:val="20"/>
          <w:lang w:eastAsia="fr-CA"/>
        </w:rPr>
        <w:tab/>
      </w:r>
    </w:p>
    <w:p w14:paraId="02E81E91" w14:textId="65843AC6" w:rsidR="00017019" w:rsidRPr="00987B1A" w:rsidRDefault="00017019" w:rsidP="00017019">
      <w:pPr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Niveau, groupe/classe :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13"/>
    </w:p>
    <w:p w14:paraId="1DE9611E" w14:textId="1CCFA3FC" w:rsidR="00017019" w:rsidRPr="00987B1A" w:rsidRDefault="00017019" w:rsidP="00017019">
      <w:pPr>
        <w:tabs>
          <w:tab w:val="left" w:pos="7655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Nom, prénom du ou des </w:t>
      </w:r>
      <w:r w:rsidRPr="00987B1A">
        <w:rPr>
          <w:rFonts w:ascii="Gill Sans MT" w:hAnsi="Gill Sans MT" w:cs="Arial"/>
          <w:b/>
          <w:bCs/>
          <w:sz w:val="20"/>
          <w:szCs w:val="20"/>
          <w:lang w:eastAsia="fr-CA"/>
        </w:rPr>
        <w:t>complice(s)</w:t>
      </w:r>
      <w:r w:rsidRPr="00987B1A">
        <w:rPr>
          <w:rFonts w:ascii="Gill Sans MT" w:hAnsi="Gill Sans MT" w:cs="Arial"/>
          <w:sz w:val="20"/>
          <w:szCs w:val="20"/>
          <w:lang w:eastAsia="fr-CA"/>
        </w:rPr>
        <w:t>, s’il y a lieu :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14"/>
    </w:p>
    <w:p w14:paraId="1D3F7779" w14:textId="77777777" w:rsidR="00017019" w:rsidRPr="00987B1A" w:rsidRDefault="00017019" w:rsidP="00017019">
      <w:pPr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</w:p>
    <w:p w14:paraId="26D71096" w14:textId="77777777" w:rsidR="00017019" w:rsidRPr="00987B1A" w:rsidRDefault="00017019" w:rsidP="00017019">
      <w:pPr>
        <w:spacing w:line="340" w:lineRule="exact"/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Témoin(s)</w:t>
      </w:r>
    </w:p>
    <w:p w14:paraId="66303ACE" w14:textId="55E47B6D" w:rsidR="00017019" w:rsidRDefault="00017019" w:rsidP="00AB44CC">
      <w:pPr>
        <w:tabs>
          <w:tab w:val="left" w:pos="7655"/>
          <w:tab w:val="right" w:pos="10632"/>
        </w:tabs>
        <w:spacing w:line="360" w:lineRule="auto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Nom, prénom des témoins, s’il y a lieu : </w:t>
      </w:r>
    </w:p>
    <w:p w14:paraId="395FF896" w14:textId="6D077738" w:rsidR="00AB44CC" w:rsidRPr="00B53932" w:rsidRDefault="00AB44CC" w:rsidP="00AB44CC">
      <w:pPr>
        <w:tabs>
          <w:tab w:val="left" w:pos="7655"/>
          <w:tab w:val="right" w:pos="10632"/>
        </w:tabs>
        <w:spacing w:line="360" w:lineRule="auto"/>
        <w:rPr>
          <w:rFonts w:ascii="Gill Sans MT" w:hAnsi="Gill Sans MT" w:cs="Arial"/>
          <w:sz w:val="22"/>
          <w:lang w:eastAsia="fr-CA"/>
        </w:rPr>
      </w:pPr>
      <w:r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5" w:name="Texte14"/>
      <w:r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Pr="00B53932">
        <w:rPr>
          <w:rFonts w:ascii="Gill Sans MT" w:hAnsi="Gill Sans MT" w:cs="Arial"/>
          <w:sz w:val="22"/>
          <w:lang w:eastAsia="fr-CA"/>
        </w:rPr>
      </w:r>
      <w:r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15"/>
    </w:p>
    <w:p w14:paraId="634CE62C" w14:textId="31A02CBF" w:rsidR="00017019" w:rsidRDefault="00017019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2C4A9CC5" w14:textId="77777777" w:rsidR="00AB44CC" w:rsidRPr="00987B1A" w:rsidRDefault="00AB44CC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1827110F" w14:textId="1C432F9E" w:rsidR="00017019" w:rsidRPr="00987B1A" w:rsidRDefault="00017019" w:rsidP="00B53932">
      <w:pPr>
        <w:rPr>
          <w:rFonts w:ascii="Gill Sans MT" w:hAnsi="Gill Sans MT" w:cs="Arial"/>
          <w:b/>
          <w:sz w:val="26"/>
          <w:szCs w:val="26"/>
          <w:lang w:eastAsia="fr-CA"/>
        </w:rPr>
      </w:pPr>
      <w:r w:rsidRPr="00987B1A">
        <w:rPr>
          <w:rFonts w:ascii="Gill Sans MT" w:hAnsi="Gill Sans MT" w:cs="Arial"/>
          <w:b/>
          <w:sz w:val="26"/>
          <w:szCs w:val="26"/>
          <w:lang w:eastAsia="fr-CA"/>
        </w:rPr>
        <w:t>Nature de l’acte posé</w:t>
      </w:r>
    </w:p>
    <w:p w14:paraId="2DC63595" w14:textId="77777777" w:rsidR="00017019" w:rsidRPr="00987B1A" w:rsidRDefault="00017019" w:rsidP="00017019">
      <w:pPr>
        <w:rPr>
          <w:rFonts w:ascii="Gill Sans MT" w:hAnsi="Gill Sans MT" w:cs="Arial"/>
          <w:sz w:val="20"/>
          <w:szCs w:val="20"/>
          <w:lang w:eastAsia="fr-CA"/>
        </w:rPr>
      </w:pPr>
    </w:p>
    <w:p w14:paraId="28025365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Atteinte à l’intégrité physique</w:t>
      </w:r>
      <w:r w:rsidR="00987B1A">
        <w:rPr>
          <w:rFonts w:ascii="Gill Sans MT" w:hAnsi="Gill Sans MT" w:cs="Arial"/>
          <w:b/>
          <w:sz w:val="20"/>
          <w:szCs w:val="20"/>
          <w:lang w:eastAsia="fr-CA"/>
        </w:rPr>
        <w:t xml:space="preserve">, </w:t>
      </w:r>
      <w:r w:rsidRPr="00987B1A">
        <w:rPr>
          <w:rFonts w:ascii="Gill Sans MT" w:hAnsi="Gill Sans MT" w:cs="Arial"/>
          <w:b/>
          <w:sz w:val="20"/>
          <w:szCs w:val="20"/>
          <w:lang w:eastAsia="fr-CA"/>
        </w:rPr>
        <w:t>violence physique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9"/>
        <w:gridCol w:w="5269"/>
      </w:tblGrid>
      <w:tr w:rsidR="00017019" w:rsidRPr="00987B1A" w14:paraId="70F10CEB" w14:textId="77777777" w:rsidTr="00AB44CC">
        <w:tc>
          <w:tcPr>
            <w:tcW w:w="5354" w:type="dxa"/>
          </w:tcPr>
          <w:p w14:paraId="7C46215B" w14:textId="5316ED73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2404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CC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Agresser physiquement à mains nues (bagarre, coup de poing, etc.)</w:t>
            </w:r>
          </w:p>
          <w:p w14:paraId="297A8DD5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205635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857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Vol, extorsion, menaces </w:t>
            </w:r>
          </w:p>
        </w:tc>
        <w:tc>
          <w:tcPr>
            <w:tcW w:w="5355" w:type="dxa"/>
          </w:tcPr>
          <w:p w14:paraId="5D9FDBE6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26238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857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Agresser physiquement avec une arme </w:t>
            </w:r>
            <w:r w:rsidR="000C4857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(</w:t>
            </w:r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blanche, bâton, chaîne, etc.</w:t>
            </w:r>
            <w:r w:rsidR="000C4857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)</w:t>
            </w:r>
          </w:p>
          <w:p w14:paraId="58C3F73F" w14:textId="64D2BD28" w:rsidR="00017019" w:rsidRPr="00987B1A" w:rsidRDefault="00312374" w:rsidP="00AB44CC">
            <w:pPr>
              <w:spacing w:line="340" w:lineRule="exact"/>
              <w:ind w:left="240" w:hanging="240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886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C35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Autre (spécifiez) :</w:t>
            </w:r>
            <w:r w:rsidR="005D68EF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instrText xml:space="preserve"> FORMTEXT </w:instrTex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separate"/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end"/>
            </w:r>
            <w:bookmarkEnd w:id="16"/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</w:t>
            </w:r>
          </w:p>
        </w:tc>
      </w:tr>
    </w:tbl>
    <w:p w14:paraId="6A8975D3" w14:textId="77777777" w:rsidR="00017019" w:rsidRPr="00987B1A" w:rsidRDefault="00017019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367A1391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Atteinte morale ou psychologique</w:t>
      </w:r>
      <w:r w:rsidR="00987B1A">
        <w:rPr>
          <w:rFonts w:ascii="Gill Sans MT" w:hAnsi="Gill Sans MT" w:cs="Arial"/>
          <w:b/>
          <w:sz w:val="20"/>
          <w:szCs w:val="20"/>
          <w:lang w:eastAsia="fr-CA"/>
        </w:rPr>
        <w:t xml:space="preserve">, </w:t>
      </w:r>
      <w:r w:rsidRPr="00987B1A">
        <w:rPr>
          <w:rFonts w:ascii="Gill Sans MT" w:hAnsi="Gill Sans MT" w:cs="Arial"/>
          <w:b/>
          <w:sz w:val="20"/>
          <w:szCs w:val="20"/>
          <w:lang w:eastAsia="fr-CA"/>
        </w:rPr>
        <w:t>violence verbale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5270"/>
      </w:tblGrid>
      <w:tr w:rsidR="00017019" w:rsidRPr="00987B1A" w14:paraId="6C4457B9" w14:textId="77777777" w:rsidTr="00AB44CC">
        <w:tc>
          <w:tcPr>
            <w:tcW w:w="5354" w:type="dxa"/>
          </w:tcPr>
          <w:p w14:paraId="044D7B72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11264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Humilier</w:t>
            </w:r>
            <w:r w:rsidR="000C4857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, ridiculiser, rabaisser</w:t>
            </w:r>
            <w:r w:rsidR="00FC3A6F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, dénigrer,</w:t>
            </w:r>
            <w:r w:rsidR="00A41B4B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insulter</w:t>
            </w:r>
          </w:p>
          <w:p w14:paraId="2B8568C2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182603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</w:t>
            </w:r>
            <w:r w:rsidR="00FC3A6F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Harceler, traquer</w:t>
            </w:r>
          </w:p>
          <w:p w14:paraId="381091A0" w14:textId="77777777" w:rsidR="00017019" w:rsidRPr="00987B1A" w:rsidRDefault="00017019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</w:p>
        </w:tc>
        <w:tc>
          <w:tcPr>
            <w:tcW w:w="5355" w:type="dxa"/>
          </w:tcPr>
          <w:p w14:paraId="6EAF74F9" w14:textId="77777777" w:rsidR="00035C35" w:rsidRDefault="00312374" w:rsidP="00035C35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146942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FC3A6F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Se moquer, taquiner</w:t>
            </w:r>
            <w:r w:rsidR="00A41B4B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, agacer</w:t>
            </w:r>
          </w:p>
          <w:p w14:paraId="5C276A18" w14:textId="2A41F2CA" w:rsidR="00017019" w:rsidRPr="00987B1A" w:rsidRDefault="00312374" w:rsidP="00035C35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20062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C35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Autre (spécifiez) : 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instrText xml:space="preserve"> FORMTEXT </w:instrTex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separate"/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end"/>
            </w:r>
            <w:bookmarkEnd w:id="17"/>
          </w:p>
          <w:p w14:paraId="6F1DFB73" w14:textId="77777777" w:rsidR="00017019" w:rsidRPr="00987B1A" w:rsidRDefault="00017019" w:rsidP="00987B1A">
            <w:pPr>
              <w:tabs>
                <w:tab w:val="left" w:pos="7655"/>
                <w:tab w:val="right" w:pos="10632"/>
              </w:tabs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</w:p>
        </w:tc>
      </w:tr>
      <w:bookmarkEnd w:id="1"/>
    </w:tbl>
    <w:p w14:paraId="0FC9C36D" w14:textId="77777777" w:rsidR="00B53932" w:rsidRDefault="00B53932">
      <w:pPr>
        <w:rPr>
          <w:rFonts w:ascii="Gill Sans MT" w:hAnsi="Gill Sans MT" w:cs="Arial"/>
          <w:sz w:val="20"/>
          <w:szCs w:val="20"/>
          <w:lang w:eastAsia="fr-CA"/>
        </w:rPr>
      </w:pPr>
      <w:r>
        <w:rPr>
          <w:rFonts w:ascii="Gill Sans MT" w:hAnsi="Gill Sans MT" w:cs="Arial"/>
          <w:sz w:val="20"/>
          <w:szCs w:val="20"/>
          <w:lang w:eastAsia="fr-CA"/>
        </w:rPr>
        <w:br w:type="page"/>
      </w:r>
    </w:p>
    <w:p w14:paraId="419197E3" w14:textId="77777777" w:rsidR="00B53932" w:rsidRPr="00987B1A" w:rsidRDefault="00B53932" w:rsidP="00C6064C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3D817715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bookmarkStart w:id="18" w:name="_Hlk61430834"/>
      <w:r w:rsidRPr="00987B1A">
        <w:rPr>
          <w:rFonts w:ascii="Gill Sans MT" w:hAnsi="Gill Sans MT" w:cs="Arial"/>
          <w:b/>
          <w:sz w:val="20"/>
          <w:szCs w:val="20"/>
          <w:lang w:eastAsia="fr-CA"/>
        </w:rPr>
        <w:t xml:space="preserve">Atteinte à la sécurité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5270"/>
      </w:tblGrid>
      <w:tr w:rsidR="00017019" w:rsidRPr="00987B1A" w14:paraId="5F3B8B63" w14:textId="77777777" w:rsidTr="00AB44CC">
        <w:tc>
          <w:tcPr>
            <w:tcW w:w="5354" w:type="dxa"/>
          </w:tcPr>
          <w:p w14:paraId="2AC2275D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61845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474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Menacer la sécurité </w:t>
            </w:r>
            <w:r w:rsid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de personnes</w:t>
            </w:r>
          </w:p>
          <w:p w14:paraId="756CE03E" w14:textId="7DE9D54E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32501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5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Porter une arme </w:t>
            </w:r>
            <w:r w:rsid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(</w:t>
            </w:r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blanche,</w:t>
            </w:r>
            <w:r w:rsid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bâton, chaîne,</w:t>
            </w:r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etc.</w:t>
            </w:r>
            <w:r w:rsid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5355" w:type="dxa"/>
          </w:tcPr>
          <w:p w14:paraId="6CE392F9" w14:textId="77777777" w:rsidR="00017019" w:rsidRPr="00987B1A" w:rsidRDefault="00312374" w:rsidP="00AB44CC">
            <w:pPr>
              <w:spacing w:line="340" w:lineRule="exact"/>
              <w:ind w:left="284" w:hanging="251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26474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Être l’auteur d’une fausse alarme (bombe, incendie)</w:t>
            </w:r>
          </w:p>
          <w:p w14:paraId="718A3C63" w14:textId="49917AFC" w:rsidR="00017019" w:rsidRPr="00987B1A" w:rsidRDefault="00312374" w:rsidP="00AB44CC">
            <w:pPr>
              <w:spacing w:line="340" w:lineRule="exact"/>
              <w:ind w:left="240" w:hanging="207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169179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Autre (spécifiez) : 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instrText xml:space="preserve"> FORMTEXT </w:instrTex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separate"/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end"/>
            </w:r>
            <w:bookmarkEnd w:id="19"/>
          </w:p>
        </w:tc>
      </w:tr>
    </w:tbl>
    <w:p w14:paraId="0A5F44B0" w14:textId="77777777" w:rsidR="00017019" w:rsidRPr="00987B1A" w:rsidRDefault="00017019" w:rsidP="00C6064C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03DAC0C0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Atteinte à la vie sociale</w:t>
      </w:r>
      <w:r w:rsidR="00987B1A">
        <w:rPr>
          <w:rFonts w:ascii="Gill Sans MT" w:hAnsi="Gill Sans MT" w:cs="Arial"/>
          <w:b/>
          <w:sz w:val="20"/>
          <w:szCs w:val="20"/>
          <w:lang w:eastAsia="fr-CA"/>
        </w:rPr>
        <w:t xml:space="preserve">, </w:t>
      </w:r>
      <w:r w:rsidRPr="00987B1A">
        <w:rPr>
          <w:rFonts w:ascii="Gill Sans MT" w:hAnsi="Gill Sans MT" w:cs="Arial"/>
          <w:b/>
          <w:sz w:val="20"/>
          <w:szCs w:val="20"/>
          <w:lang w:eastAsia="fr-CA"/>
        </w:rPr>
        <w:t xml:space="preserve">violence </w:t>
      </w:r>
      <w:r w:rsidR="00987B1A">
        <w:rPr>
          <w:rFonts w:ascii="Gill Sans MT" w:hAnsi="Gill Sans MT" w:cs="Arial"/>
          <w:b/>
          <w:sz w:val="20"/>
          <w:szCs w:val="20"/>
          <w:lang w:eastAsia="fr-CA"/>
        </w:rPr>
        <w:t>indirecte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5270"/>
      </w:tblGrid>
      <w:tr w:rsidR="00017019" w:rsidRPr="00987B1A" w14:paraId="61D72776" w14:textId="77777777" w:rsidTr="00AB44CC">
        <w:tc>
          <w:tcPr>
            <w:tcW w:w="5354" w:type="dxa"/>
          </w:tcPr>
          <w:p w14:paraId="7A212AB0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83210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Exclure, isoler, ignorer</w:t>
            </w:r>
          </w:p>
          <w:p w14:paraId="656F90D4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29334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Briser une réputation ou y nuire</w:t>
            </w:r>
          </w:p>
        </w:tc>
        <w:tc>
          <w:tcPr>
            <w:tcW w:w="5355" w:type="dxa"/>
          </w:tcPr>
          <w:p w14:paraId="04140EA1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63499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Répandre des rumeurs, commérer</w:t>
            </w:r>
            <w:r w:rsid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, raconter des mensonges</w:t>
            </w:r>
            <w:r w:rsidR="00763A9C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sur une personne</w:t>
            </w:r>
          </w:p>
          <w:p w14:paraId="1081E266" w14:textId="3192E991" w:rsidR="00017019" w:rsidRPr="00987B1A" w:rsidRDefault="00312374" w:rsidP="00AB44CC">
            <w:pPr>
              <w:tabs>
                <w:tab w:val="left" w:pos="7655"/>
                <w:tab w:val="right" w:pos="10632"/>
              </w:tabs>
              <w:spacing w:line="340" w:lineRule="exact"/>
              <w:ind w:left="240" w:hanging="240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211503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Autre (spécifiez) : 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instrText xml:space="preserve"> FORMTEXT </w:instrTex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separate"/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end"/>
            </w:r>
            <w:bookmarkEnd w:id="20"/>
          </w:p>
        </w:tc>
      </w:tr>
    </w:tbl>
    <w:p w14:paraId="1611D3DA" w14:textId="77777777" w:rsidR="00017019" w:rsidRPr="00987B1A" w:rsidRDefault="00017019" w:rsidP="00C6064C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44F920F2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Atteinte à la vie privée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38"/>
      </w:tblGrid>
      <w:tr w:rsidR="00017019" w:rsidRPr="00987B1A" w14:paraId="28BEC1C5" w14:textId="77777777" w:rsidTr="00AB44CC">
        <w:tc>
          <w:tcPr>
            <w:tcW w:w="10789" w:type="dxa"/>
          </w:tcPr>
          <w:p w14:paraId="2471BA15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1975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Filmer, photographier quelqu’un à son insu et l’afficher ou le diffuser</w:t>
            </w:r>
          </w:p>
          <w:p w14:paraId="39FC8D1F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202211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Afficher, envoyer un message, une photo ou une vidéo préjudiciable</w:t>
            </w:r>
          </w:p>
        </w:tc>
      </w:tr>
    </w:tbl>
    <w:p w14:paraId="391C5E6F" w14:textId="77777777" w:rsidR="00017019" w:rsidRPr="00987B1A" w:rsidRDefault="00017019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105FA730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Discriminer sur la base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38"/>
      </w:tblGrid>
      <w:tr w:rsidR="00017019" w:rsidRPr="00987B1A" w14:paraId="5C533401" w14:textId="77777777" w:rsidTr="00AB44CC">
        <w:tc>
          <w:tcPr>
            <w:tcW w:w="10789" w:type="dxa"/>
          </w:tcPr>
          <w:p w14:paraId="409D8E44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201236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</w:t>
            </w:r>
            <w:proofErr w:type="gramStart"/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de</w:t>
            </w:r>
            <w:proofErr w:type="gramEnd"/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l’appartenance ethnoculturelle     </w:t>
            </w: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145529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de l’orientation sexuelle     </w:t>
            </w: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144357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du sexe     </w:t>
            </w: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-168550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 du handicap     </w:t>
            </w: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-172452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du poids</w:t>
            </w:r>
          </w:p>
          <w:p w14:paraId="77679886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10354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</w:t>
            </w:r>
            <w:proofErr w:type="gramStart"/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de</w:t>
            </w:r>
            <w:proofErr w:type="gramEnd"/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la grandeur     </w:t>
            </w:r>
            <w:r w:rsidR="00017019" w:rsidRPr="00987B1A">
              <w:rPr>
                <w:rFonts w:ascii="Segoe UI Symbol" w:eastAsia="MS Gothic" w:hAnsi="Segoe UI Symbol" w:cs="Segoe UI Symbol"/>
                <w:sz w:val="20"/>
                <w:szCs w:val="20"/>
                <w:lang w:eastAsia="fr-CA"/>
              </w:rPr>
              <w:t>☐</w:t>
            </w:r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de l’hygiène     </w:t>
            </w: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18314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d’une maladie</w:t>
            </w:r>
            <w:r w:rsidR="00763A9C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 </w:t>
            </w: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3608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9C">
                  <w:rPr>
                    <w:rFonts w:ascii="MS Gothic" w:eastAsia="MS Gothic" w:hAnsi="MS Gothic" w:cs="Arial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763A9C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d’une religion</w:t>
            </w:r>
          </w:p>
        </w:tc>
      </w:tr>
    </w:tbl>
    <w:p w14:paraId="7EFEF6C8" w14:textId="77777777" w:rsidR="00017019" w:rsidRPr="00987B1A" w:rsidRDefault="00017019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164E507E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Atteinte à la propriété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74"/>
        <w:gridCol w:w="5264"/>
      </w:tblGrid>
      <w:tr w:rsidR="00017019" w:rsidRPr="00987B1A" w14:paraId="17ECDA5A" w14:textId="77777777" w:rsidTr="00AB44CC">
        <w:tc>
          <w:tcPr>
            <w:tcW w:w="5394" w:type="dxa"/>
          </w:tcPr>
          <w:p w14:paraId="5572B2BC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121627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Endommager volontairement les biens personnels ou collectifs (</w:t>
            </w:r>
            <w:r w:rsidR="00763A9C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dessins, </w:t>
            </w:r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graffitis, tags, etc.)</w:t>
            </w:r>
          </w:p>
        </w:tc>
        <w:tc>
          <w:tcPr>
            <w:tcW w:w="5395" w:type="dxa"/>
          </w:tcPr>
          <w:p w14:paraId="2C3FC2A5" w14:textId="77777777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5908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Voler ou tenter de voler</w:t>
            </w:r>
          </w:p>
          <w:p w14:paraId="251B0072" w14:textId="50F25B0A" w:rsidR="00017019" w:rsidRPr="00987B1A" w:rsidRDefault="0031237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67464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Autre (spécifiez) : 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instrText xml:space="preserve"> FORMTEXT </w:instrTex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separate"/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end"/>
            </w:r>
            <w:bookmarkEnd w:id="21"/>
          </w:p>
        </w:tc>
      </w:tr>
    </w:tbl>
    <w:p w14:paraId="7481665D" w14:textId="77777777" w:rsidR="000B53F9" w:rsidRPr="00987B1A" w:rsidRDefault="000B53F9" w:rsidP="0001701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</w:p>
    <w:p w14:paraId="2340FC6B" w14:textId="77777777" w:rsidR="00017019" w:rsidRPr="00987B1A" w:rsidRDefault="00017019" w:rsidP="0001701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6"/>
          <w:szCs w:val="26"/>
          <w:lang w:eastAsia="fr-CA"/>
        </w:rPr>
      </w:pPr>
      <w:r w:rsidRPr="00987B1A">
        <w:rPr>
          <w:rFonts w:ascii="Gill Sans MT" w:hAnsi="Gill Sans MT" w:cs="Arial"/>
          <w:b/>
          <w:sz w:val="26"/>
          <w:szCs w:val="26"/>
          <w:lang w:eastAsia="fr-CA"/>
        </w:rPr>
        <w:t>Commentaires :</w:t>
      </w:r>
    </w:p>
    <w:p w14:paraId="0F204773" w14:textId="77777777" w:rsidR="000B53F9" w:rsidRPr="00987B1A" w:rsidRDefault="000B53F9" w:rsidP="0001701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</w:p>
    <w:p w14:paraId="17B11911" w14:textId="008473CB" w:rsidR="00017019" w:rsidRPr="00B53932" w:rsidRDefault="00AB44CC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2"/>
          <w:lang w:eastAsia="fr-CA"/>
        </w:rPr>
      </w:pPr>
      <w:r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2" w:name="Texte20"/>
      <w:r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Pr="00B53932">
        <w:rPr>
          <w:rFonts w:ascii="Gill Sans MT" w:hAnsi="Gill Sans MT" w:cs="Arial"/>
          <w:sz w:val="22"/>
          <w:lang w:eastAsia="fr-CA"/>
        </w:rPr>
      </w:r>
      <w:r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C5367A" w:rsidRPr="00B53932">
        <w:rPr>
          <w:rFonts w:ascii="Gill Sans MT" w:hAnsi="Gill Sans MT" w:cs="Arial"/>
          <w:sz w:val="22"/>
          <w:lang w:eastAsia="fr-CA"/>
        </w:rPr>
        <w:t> </w:t>
      </w:r>
      <w:r w:rsidR="00C5367A" w:rsidRPr="00B53932">
        <w:rPr>
          <w:rFonts w:ascii="Gill Sans MT" w:hAnsi="Gill Sans MT" w:cs="Arial"/>
          <w:sz w:val="22"/>
          <w:lang w:eastAsia="fr-CA"/>
        </w:rPr>
        <w:t> </w:t>
      </w:r>
      <w:r w:rsidR="00C5367A" w:rsidRPr="00B53932">
        <w:rPr>
          <w:rFonts w:ascii="Gill Sans MT" w:hAnsi="Gill Sans MT" w:cs="Arial"/>
          <w:sz w:val="22"/>
          <w:lang w:eastAsia="fr-CA"/>
        </w:rPr>
        <w:t> </w:t>
      </w:r>
      <w:r w:rsidR="00C5367A" w:rsidRPr="00B53932">
        <w:rPr>
          <w:rFonts w:ascii="Gill Sans MT" w:hAnsi="Gill Sans MT" w:cs="Arial"/>
          <w:sz w:val="22"/>
          <w:lang w:eastAsia="fr-CA"/>
        </w:rPr>
        <w:t> </w:t>
      </w:r>
      <w:r w:rsidR="00C5367A" w:rsidRPr="00B53932">
        <w:rPr>
          <w:rFonts w:ascii="Gill Sans MT" w:hAnsi="Gill Sans MT" w:cs="Arial"/>
          <w:sz w:val="22"/>
          <w:lang w:eastAsia="fr-CA"/>
        </w:rPr>
        <w:t> </w:t>
      </w:r>
      <w:r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22"/>
    </w:p>
    <w:p w14:paraId="07F0249B" w14:textId="22B9047C" w:rsidR="00AB44CC" w:rsidRDefault="00AB44CC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2EEDC909" w14:textId="77777777" w:rsidR="00AB44CC" w:rsidRPr="00987B1A" w:rsidRDefault="00AB44CC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001B6AE9" w14:textId="77777777" w:rsidR="00017019" w:rsidRPr="00987B1A" w:rsidRDefault="00017019" w:rsidP="00017019">
      <w:pPr>
        <w:spacing w:line="340" w:lineRule="exact"/>
        <w:rPr>
          <w:rFonts w:ascii="Gill Sans MT" w:hAnsi="Gill Sans MT" w:cs="Arial"/>
          <w:b/>
          <w:sz w:val="26"/>
          <w:szCs w:val="26"/>
          <w:lang w:eastAsia="fr-CA"/>
        </w:rPr>
      </w:pPr>
      <w:r w:rsidRPr="00987B1A">
        <w:rPr>
          <w:rFonts w:ascii="Gill Sans MT" w:hAnsi="Gill Sans MT" w:cs="Arial"/>
          <w:b/>
          <w:sz w:val="26"/>
          <w:szCs w:val="26"/>
          <w:lang w:eastAsia="fr-CA"/>
        </w:rPr>
        <w:t>Actions prises</w:t>
      </w:r>
      <w:r w:rsidR="00763A9C">
        <w:rPr>
          <w:rFonts w:ascii="Gill Sans MT" w:hAnsi="Gill Sans MT" w:cs="Arial"/>
          <w:b/>
          <w:sz w:val="26"/>
          <w:szCs w:val="26"/>
          <w:lang w:eastAsia="fr-CA"/>
        </w:rPr>
        <w:t xml:space="preserve"> sur le champ</w:t>
      </w:r>
      <w:r w:rsidRPr="00987B1A">
        <w:rPr>
          <w:rFonts w:ascii="Gill Sans MT" w:hAnsi="Gill Sans MT" w:cs="Arial"/>
          <w:b/>
          <w:sz w:val="26"/>
          <w:szCs w:val="26"/>
          <w:lang w:eastAsia="fr-CA"/>
        </w:rPr>
        <w:t xml:space="preserve"> auprès de la victime, de l’auteur, des témoins :</w:t>
      </w:r>
    </w:p>
    <w:p w14:paraId="36E115EE" w14:textId="77777777" w:rsidR="000B53F9" w:rsidRPr="00987B1A" w:rsidRDefault="000B53F9" w:rsidP="00C6064C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</w:p>
    <w:p w14:paraId="1E067579" w14:textId="25958738" w:rsidR="000B53F9" w:rsidRPr="00B53932" w:rsidRDefault="00C5367A" w:rsidP="00C6064C">
      <w:pPr>
        <w:tabs>
          <w:tab w:val="left" w:pos="5670"/>
          <w:tab w:val="right" w:pos="10632"/>
        </w:tabs>
        <w:rPr>
          <w:rFonts w:ascii="Gill Sans MT" w:hAnsi="Gill Sans MT" w:cs="Arial"/>
          <w:sz w:val="22"/>
          <w:lang w:eastAsia="fr-CA"/>
        </w:rPr>
      </w:pPr>
      <w:r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3" w:name="Texte21"/>
      <w:r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Pr="00B53932">
        <w:rPr>
          <w:rFonts w:ascii="Gill Sans MT" w:hAnsi="Gill Sans MT" w:cs="Arial"/>
          <w:sz w:val="22"/>
          <w:lang w:eastAsia="fr-CA"/>
        </w:rPr>
      </w:r>
      <w:r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23"/>
    </w:p>
    <w:p w14:paraId="6E5EAB20" w14:textId="40D7CC8E" w:rsidR="00AB44CC" w:rsidRDefault="00AB44CC" w:rsidP="00C6064C">
      <w:pPr>
        <w:tabs>
          <w:tab w:val="left" w:pos="5670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31CF4D03" w14:textId="78CA355E" w:rsidR="00AB44CC" w:rsidRDefault="00AB44CC" w:rsidP="00C6064C">
      <w:pPr>
        <w:tabs>
          <w:tab w:val="left" w:pos="5670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006E49B8" w14:textId="77777777" w:rsidR="00AB44CC" w:rsidRPr="00987B1A" w:rsidRDefault="00AB44CC" w:rsidP="00C6064C">
      <w:pPr>
        <w:tabs>
          <w:tab w:val="left" w:pos="5670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78D55FDF" w14:textId="72C42774" w:rsidR="00017019" w:rsidRPr="00987B1A" w:rsidRDefault="00017019" w:rsidP="00C6064C">
      <w:pPr>
        <w:tabs>
          <w:tab w:val="left" w:pos="5670"/>
          <w:tab w:val="right" w:pos="10632"/>
        </w:tabs>
        <w:spacing w:after="120" w:line="360" w:lineRule="auto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Date de transmission de cette déclaration :</w:t>
      </w:r>
      <w:r w:rsidR="00C5367A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4" w:name="Texte22"/>
      <w:r w:rsidR="00C5367A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C5367A" w:rsidRPr="00B53932">
        <w:rPr>
          <w:rFonts w:ascii="Gill Sans MT" w:hAnsi="Gill Sans MT" w:cs="Arial"/>
          <w:sz w:val="22"/>
          <w:lang w:eastAsia="fr-CA"/>
        </w:rPr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24"/>
    </w:p>
    <w:p w14:paraId="2CCBE1B4" w14:textId="6C7039B2" w:rsidR="00BE2025" w:rsidRPr="00987B1A" w:rsidRDefault="00017019" w:rsidP="00C6064C">
      <w:pPr>
        <w:spacing w:line="360" w:lineRule="auto"/>
        <w:jc w:val="both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Nom de la personne à qui cette déclaration est transmise : 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5" w:name="Texte23"/>
      <w:r w:rsidR="00C5367A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C5367A" w:rsidRPr="00B53932">
        <w:rPr>
          <w:rFonts w:ascii="Gill Sans MT" w:hAnsi="Gill Sans MT" w:cs="Arial"/>
          <w:sz w:val="22"/>
          <w:lang w:eastAsia="fr-CA"/>
        </w:rPr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25"/>
    </w:p>
    <w:p w14:paraId="249E7B40" w14:textId="77777777" w:rsidR="00CC7D60" w:rsidRDefault="00CC7D60" w:rsidP="000213DA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szCs w:val="24"/>
        </w:rPr>
      </w:pPr>
    </w:p>
    <w:p w14:paraId="6EEB1D50" w14:textId="77777777" w:rsidR="00CC7D60" w:rsidRDefault="00CC7D60" w:rsidP="000213DA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szCs w:val="24"/>
        </w:rPr>
      </w:pPr>
    </w:p>
    <w:p w14:paraId="4CD088D0" w14:textId="77777777" w:rsidR="00CC7D60" w:rsidRDefault="00CC7D60" w:rsidP="000213DA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szCs w:val="24"/>
        </w:rPr>
      </w:pPr>
    </w:p>
    <w:p w14:paraId="771D6C0D" w14:textId="77777777" w:rsidR="000213DA" w:rsidRPr="00987B1A" w:rsidRDefault="00987B1A" w:rsidP="000213DA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szCs w:val="24"/>
        </w:rPr>
      </w:pPr>
      <w:r w:rsidRPr="00987B1A">
        <w:rPr>
          <w:rFonts w:ascii="Gill Sans MT" w:eastAsiaTheme="minorHAnsi" w:hAnsi="Gill Sans MT" w:cs="Arial"/>
          <w:b/>
          <w:szCs w:val="24"/>
        </w:rPr>
        <w:t>*********************************************************************************************</w:t>
      </w:r>
    </w:p>
    <w:p w14:paraId="4D54EC14" w14:textId="4DF1A0B8" w:rsidR="00987B1A" w:rsidRDefault="00AB44CC" w:rsidP="000213DA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szCs w:val="24"/>
          <w:highlight w:val="yellow"/>
          <w:u w:val="single"/>
        </w:rPr>
      </w:pPr>
      <w:r>
        <w:rPr>
          <w:rFonts w:ascii="Gill Sans MT" w:eastAsiaTheme="minorHAnsi" w:hAnsi="Gill Sans MT" w:cs="Arial"/>
          <w:b/>
          <w:szCs w:val="24"/>
          <w:highlight w:val="yellow"/>
          <w:u w:val="single"/>
        </w:rPr>
        <w:br w:type="page"/>
      </w:r>
    </w:p>
    <w:p w14:paraId="779A0BB6" w14:textId="77777777" w:rsidR="00CC7D60" w:rsidRDefault="00CC7D60" w:rsidP="000213DA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szCs w:val="24"/>
          <w:highlight w:val="yellow"/>
          <w:u w:val="single"/>
        </w:rPr>
      </w:pPr>
    </w:p>
    <w:p w14:paraId="6BC032F6" w14:textId="77777777" w:rsidR="00CC7D60" w:rsidRDefault="00CC7D60" w:rsidP="000213DA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szCs w:val="24"/>
          <w:highlight w:val="yellow"/>
          <w:u w:val="single"/>
        </w:rPr>
      </w:pPr>
    </w:p>
    <w:p w14:paraId="476FEC4C" w14:textId="77777777" w:rsidR="000213DA" w:rsidRPr="00987B1A" w:rsidRDefault="000213DA" w:rsidP="000213DA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color w:val="FFFFFF" w:themeColor="background1"/>
          <w:szCs w:val="24"/>
          <w:u w:val="single"/>
        </w:rPr>
      </w:pPr>
      <w:r w:rsidRPr="00987B1A">
        <w:rPr>
          <w:rFonts w:ascii="Gill Sans MT" w:eastAsiaTheme="minorHAnsi" w:hAnsi="Gill Sans MT" w:cs="Arial"/>
          <w:b/>
          <w:color w:val="FFFFFF" w:themeColor="background1"/>
          <w:szCs w:val="24"/>
          <w:highlight w:val="darkBlue"/>
          <w:u w:val="single"/>
        </w:rPr>
        <w:t xml:space="preserve">À COMPLÉTER PAR </w:t>
      </w:r>
      <w:r w:rsidR="00C733CC">
        <w:rPr>
          <w:rFonts w:ascii="Gill Sans MT" w:eastAsiaTheme="minorHAnsi" w:hAnsi="Gill Sans MT" w:cs="Arial"/>
          <w:b/>
          <w:color w:val="FFFFFF" w:themeColor="background1"/>
          <w:szCs w:val="24"/>
          <w:highlight w:val="darkBlue"/>
          <w:u w:val="single"/>
        </w:rPr>
        <w:t>L’INTERVENANT-</w:t>
      </w:r>
      <w:r w:rsidRPr="00987B1A">
        <w:rPr>
          <w:rFonts w:ascii="Gill Sans MT" w:eastAsiaTheme="minorHAnsi" w:hAnsi="Gill Sans MT" w:cs="Arial"/>
          <w:b/>
          <w:color w:val="FFFFFF" w:themeColor="background1"/>
          <w:szCs w:val="24"/>
          <w:highlight w:val="darkBlue"/>
          <w:u w:val="single"/>
        </w:rPr>
        <w:t xml:space="preserve">RESPONSABLE </w:t>
      </w:r>
      <w:r w:rsidR="00987B1A" w:rsidRPr="00987B1A">
        <w:rPr>
          <w:rFonts w:ascii="Gill Sans MT" w:eastAsiaTheme="minorHAnsi" w:hAnsi="Gill Sans MT" w:cs="Arial"/>
          <w:b/>
          <w:color w:val="FFFFFF" w:themeColor="background1"/>
          <w:szCs w:val="24"/>
          <w:highlight w:val="darkBlue"/>
          <w:u w:val="single"/>
        </w:rPr>
        <w:t>DE L’ÉVALUATION</w:t>
      </w:r>
      <w:r w:rsidRPr="00987B1A">
        <w:rPr>
          <w:rFonts w:ascii="Gill Sans MT" w:eastAsiaTheme="minorHAnsi" w:hAnsi="Gill Sans MT" w:cs="Arial"/>
          <w:b/>
          <w:color w:val="FFFFFF" w:themeColor="background1"/>
          <w:szCs w:val="24"/>
          <w:highlight w:val="darkBlue"/>
          <w:u w:val="single"/>
        </w:rPr>
        <w:t> :</w:t>
      </w:r>
    </w:p>
    <w:p w14:paraId="2BC8ECDD" w14:textId="77777777" w:rsidR="00C974A5" w:rsidRDefault="00C974A5" w:rsidP="00C6064C">
      <w:pPr>
        <w:spacing w:line="360" w:lineRule="auto"/>
        <w:jc w:val="both"/>
        <w:rPr>
          <w:rFonts w:ascii="Gill Sans MT" w:hAnsi="Gill Sans MT" w:cs="Arial"/>
          <w:sz w:val="20"/>
          <w:szCs w:val="20"/>
          <w:lang w:eastAsia="fr-CA"/>
        </w:rPr>
      </w:pPr>
    </w:p>
    <w:p w14:paraId="5633982D" w14:textId="56F7872B" w:rsidR="00972336" w:rsidRPr="00987B1A" w:rsidRDefault="00B91713" w:rsidP="00C6064C">
      <w:pPr>
        <w:spacing w:line="360" w:lineRule="auto"/>
        <w:jc w:val="both"/>
        <w:rPr>
          <w:rFonts w:ascii="Gill Sans MT" w:hAnsi="Gill Sans MT" w:cs="Arial"/>
          <w:sz w:val="20"/>
          <w:szCs w:val="20"/>
          <w:lang w:eastAsia="fr-CA"/>
        </w:rPr>
      </w:pPr>
      <w:r>
        <w:rPr>
          <w:rFonts w:ascii="Gill Sans MT" w:hAnsi="Gill Sans MT" w:cs="Arial"/>
          <w:sz w:val="20"/>
          <w:szCs w:val="20"/>
          <w:lang w:eastAsia="fr-CA"/>
        </w:rPr>
        <w:t xml:space="preserve">Nom de l’intervenant-responsable : 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6" w:name="Texte24"/>
      <w:r w:rsidR="00C5367A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C5367A" w:rsidRPr="00B53932">
        <w:rPr>
          <w:rFonts w:ascii="Gill Sans MT" w:hAnsi="Gill Sans MT" w:cs="Arial"/>
          <w:sz w:val="22"/>
          <w:lang w:eastAsia="fr-CA"/>
        </w:rPr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26"/>
    </w:p>
    <w:p w14:paraId="1461D18A" w14:textId="77777777" w:rsidR="000213DA" w:rsidRPr="00987B1A" w:rsidRDefault="00972336" w:rsidP="00972336">
      <w:pPr>
        <w:spacing w:line="360" w:lineRule="auto"/>
        <w:jc w:val="both"/>
        <w:rPr>
          <w:rFonts w:ascii="Gill Sans MT" w:hAnsi="Gill Sans MT" w:cs="Arial"/>
          <w:b/>
          <w:sz w:val="26"/>
          <w:szCs w:val="26"/>
          <w:lang w:eastAsia="fr-CA"/>
        </w:rPr>
      </w:pPr>
      <w:r w:rsidRPr="00987B1A">
        <w:rPr>
          <w:rFonts w:ascii="Gill Sans MT" w:hAnsi="Gill Sans MT" w:cs="Arial"/>
          <w:b/>
          <w:sz w:val="26"/>
          <w:szCs w:val="26"/>
          <w:lang w:eastAsia="fr-CA"/>
        </w:rPr>
        <w:t>Autres renseignements</w:t>
      </w:r>
      <w:r w:rsidR="000213DA" w:rsidRPr="00987B1A">
        <w:rPr>
          <w:rFonts w:ascii="Gill Sans MT" w:hAnsi="Gill Sans MT" w:cs="Arial"/>
          <w:b/>
          <w:sz w:val="26"/>
          <w:szCs w:val="26"/>
          <w:lang w:eastAsia="fr-CA"/>
        </w:rPr>
        <w:t> :</w:t>
      </w:r>
    </w:p>
    <w:p w14:paraId="07B050C9" w14:textId="77777777" w:rsidR="00972336" w:rsidRPr="00987B1A" w:rsidRDefault="00972336" w:rsidP="00CC7D60">
      <w:pPr>
        <w:spacing w:line="276" w:lineRule="auto"/>
        <w:jc w:val="both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Geste délibéré :   </w:t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-175550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  <w:lang w:eastAsia="fr-CA"/>
            </w:rPr>
            <w:t>☐</w:t>
          </w:r>
        </w:sdtContent>
      </w:sdt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OUI    </w:t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51127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  <w:lang w:eastAsia="fr-CA"/>
            </w:rPr>
            <w:t>☐</w:t>
          </w:r>
        </w:sdtContent>
      </w:sdt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NON</w:t>
      </w:r>
    </w:p>
    <w:p w14:paraId="1217E499" w14:textId="77777777" w:rsidR="00972336" w:rsidRPr="00987B1A" w:rsidRDefault="00972336" w:rsidP="00CC7D60">
      <w:pPr>
        <w:spacing w:line="276" w:lineRule="auto"/>
        <w:jc w:val="both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Fréquence de l’acte : </w:t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209296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  <w:lang w:eastAsia="fr-CA"/>
            </w:rPr>
            <w:t>☐</w:t>
          </w:r>
        </w:sdtContent>
      </w:sdt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Acte isolé   </w:t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67862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  <w:lang w:eastAsia="fr-CA"/>
            </w:rPr>
            <w:t>☐</w:t>
          </w:r>
        </w:sdtContent>
      </w:sdt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Acte répétitif</w:t>
      </w:r>
    </w:p>
    <w:p w14:paraId="39A97030" w14:textId="77777777" w:rsidR="00972336" w:rsidRPr="00987B1A" w:rsidRDefault="00972336" w:rsidP="00CC7D60">
      <w:pPr>
        <w:spacing w:line="276" w:lineRule="auto"/>
        <w:jc w:val="both"/>
        <w:rPr>
          <w:rFonts w:ascii="Gill Sans MT" w:hAnsi="Gill Sans MT" w:cs="Arial"/>
          <w:sz w:val="20"/>
          <w:szCs w:val="20"/>
          <w:lang w:eastAsia="fr-CA"/>
        </w:rPr>
      </w:pPr>
      <w:bookmarkStart w:id="27" w:name="_Hlk61430911"/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Contexte : </w:t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-16015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  <w:lang w:eastAsia="fr-CA"/>
            </w:rPr>
            <w:t>☐</w:t>
          </w:r>
        </w:sdtContent>
      </w:sdt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Acte posé seul          </w:t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149406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  <w:lang w:eastAsia="fr-CA"/>
            </w:rPr>
            <w:t>☐</w:t>
          </w:r>
        </w:sdtContent>
      </w:sdt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Acte posé en groupe</w:t>
      </w:r>
    </w:p>
    <w:bookmarkEnd w:id="18"/>
    <w:p w14:paraId="3441BA87" w14:textId="77777777" w:rsidR="00972336" w:rsidRPr="00987B1A" w:rsidRDefault="00972336" w:rsidP="00CC7D60">
      <w:pPr>
        <w:spacing w:line="276" w:lineRule="auto"/>
        <w:jc w:val="both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Déséquilibre des pouvoirs :    </w:t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84452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  <w:lang w:eastAsia="fr-CA"/>
            </w:rPr>
            <w:t>☐</w:t>
          </w:r>
        </w:sdtContent>
      </w:sdt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OUI    </w:t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-105724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  <w:lang w:eastAsia="fr-CA"/>
            </w:rPr>
            <w:t>☐</w:t>
          </w:r>
        </w:sdtContent>
      </w:sdt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NON</w:t>
      </w:r>
    </w:p>
    <w:p w14:paraId="589DA5C2" w14:textId="77777777" w:rsidR="00972336" w:rsidRPr="00987B1A" w:rsidRDefault="00972336" w:rsidP="00CC7D60">
      <w:pPr>
        <w:spacing w:line="276" w:lineRule="auto"/>
        <w:jc w:val="both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Sentiment de détresse de la victime :    </w:t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176857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  <w:lang w:eastAsia="fr-CA"/>
            </w:rPr>
            <w:t>☐</w:t>
          </w:r>
        </w:sdtContent>
      </w:sdt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OUI    </w:t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-166554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80C"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</w:sdtContent>
      </w:sdt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NON</w:t>
      </w:r>
    </w:p>
    <w:p w14:paraId="32ECDFB7" w14:textId="77777777" w:rsidR="00972336" w:rsidRPr="00987B1A" w:rsidRDefault="00972336" w:rsidP="00CC7D60">
      <w:pPr>
        <w:spacing w:line="276" w:lineRule="auto"/>
        <w:jc w:val="both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Blessures physiques :     </w:t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-173377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  <w:lang w:eastAsia="fr-CA"/>
            </w:rPr>
            <w:t>☐</w:t>
          </w:r>
        </w:sdtContent>
      </w:sdt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aucune</w:t>
      </w:r>
      <w:r w:rsidR="00DC180C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Pr="00987B1A">
        <w:rPr>
          <w:rFonts w:ascii="Gill Sans MT" w:hAnsi="Gill Sans MT" w:cs="Arial"/>
          <w:sz w:val="20"/>
          <w:szCs w:val="20"/>
          <w:lang w:eastAsia="fr-CA"/>
        </w:rPr>
        <w:tab/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-158713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  <w:lang w:eastAsia="fr-CA"/>
            </w:rPr>
            <w:t>☐</w:t>
          </w:r>
        </w:sdtContent>
      </w:sdt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légères</w:t>
      </w:r>
      <w:r w:rsidRPr="00987B1A">
        <w:rPr>
          <w:rFonts w:ascii="Gill Sans MT" w:hAnsi="Gill Sans MT" w:cs="Arial"/>
          <w:sz w:val="20"/>
          <w:szCs w:val="20"/>
          <w:lang w:eastAsia="fr-CA"/>
        </w:rPr>
        <w:tab/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192583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  <w:lang w:eastAsia="fr-CA"/>
            </w:rPr>
            <w:t>☐</w:t>
          </w:r>
        </w:sdtContent>
      </w:sdt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sévères</w:t>
      </w:r>
    </w:p>
    <w:p w14:paraId="444F39F6" w14:textId="77777777" w:rsidR="000213DA" w:rsidRPr="00987B1A" w:rsidRDefault="000213DA" w:rsidP="00972336">
      <w:pPr>
        <w:spacing w:line="360" w:lineRule="auto"/>
        <w:jc w:val="both"/>
        <w:rPr>
          <w:rFonts w:ascii="Gill Sans MT" w:hAnsi="Gill Sans MT" w:cs="Arial"/>
          <w:sz w:val="20"/>
          <w:szCs w:val="20"/>
          <w:lang w:eastAsia="fr-CA"/>
        </w:rPr>
      </w:pPr>
    </w:p>
    <w:p w14:paraId="2E6F5AF9" w14:textId="77777777" w:rsidR="000213DA" w:rsidRPr="00987B1A" w:rsidRDefault="00972336" w:rsidP="00972336">
      <w:pPr>
        <w:spacing w:line="360" w:lineRule="auto"/>
        <w:jc w:val="both"/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 xml:space="preserve">Spécifiez : </w:t>
      </w:r>
    </w:p>
    <w:p w14:paraId="3F7B80A3" w14:textId="10ADE2DE" w:rsidR="00972336" w:rsidRPr="00B53932" w:rsidRDefault="00C5367A" w:rsidP="00C6064C">
      <w:pPr>
        <w:spacing w:line="360" w:lineRule="auto"/>
        <w:jc w:val="both"/>
        <w:rPr>
          <w:rFonts w:ascii="Gill Sans MT" w:hAnsi="Gill Sans MT" w:cs="Arial"/>
          <w:sz w:val="22"/>
          <w:szCs w:val="20"/>
        </w:rPr>
      </w:pPr>
      <w:r w:rsidRPr="00B53932">
        <w:rPr>
          <w:rFonts w:ascii="Gill Sans MT" w:hAnsi="Gill Sans MT" w:cs="Arial"/>
          <w:sz w:val="22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8" w:name="Texte25"/>
      <w:r w:rsidRPr="00B53932">
        <w:rPr>
          <w:rFonts w:ascii="Gill Sans MT" w:hAnsi="Gill Sans MT" w:cs="Arial"/>
          <w:sz w:val="22"/>
          <w:szCs w:val="20"/>
        </w:rPr>
        <w:instrText xml:space="preserve"> FORMTEXT </w:instrText>
      </w:r>
      <w:r w:rsidRPr="00B53932">
        <w:rPr>
          <w:rFonts w:ascii="Gill Sans MT" w:hAnsi="Gill Sans MT" w:cs="Arial"/>
          <w:sz w:val="22"/>
          <w:szCs w:val="20"/>
        </w:rPr>
      </w:r>
      <w:r w:rsidRPr="00B53932">
        <w:rPr>
          <w:rFonts w:ascii="Gill Sans MT" w:hAnsi="Gill Sans MT" w:cs="Arial"/>
          <w:sz w:val="22"/>
          <w:szCs w:val="20"/>
        </w:rPr>
        <w:fldChar w:fldCharType="separate"/>
      </w:r>
      <w:r w:rsidR="00B53932" w:rsidRPr="00B53932">
        <w:rPr>
          <w:rFonts w:ascii="Gill Sans MT" w:hAnsi="Gill Sans MT" w:cs="Arial"/>
          <w:sz w:val="22"/>
          <w:szCs w:val="20"/>
        </w:rPr>
        <w:t> </w:t>
      </w:r>
      <w:r w:rsidR="00B53932" w:rsidRPr="00B53932">
        <w:rPr>
          <w:rFonts w:ascii="Gill Sans MT" w:hAnsi="Gill Sans MT" w:cs="Arial"/>
          <w:sz w:val="22"/>
          <w:szCs w:val="20"/>
        </w:rPr>
        <w:t> </w:t>
      </w:r>
      <w:r w:rsidR="00B53932" w:rsidRPr="00B53932">
        <w:rPr>
          <w:rFonts w:ascii="Gill Sans MT" w:hAnsi="Gill Sans MT" w:cs="Arial"/>
          <w:sz w:val="22"/>
          <w:szCs w:val="20"/>
        </w:rPr>
        <w:t> </w:t>
      </w:r>
      <w:r w:rsidR="00B53932" w:rsidRPr="00B53932">
        <w:rPr>
          <w:rFonts w:ascii="Gill Sans MT" w:hAnsi="Gill Sans MT" w:cs="Arial"/>
          <w:sz w:val="22"/>
          <w:szCs w:val="20"/>
        </w:rPr>
        <w:t> </w:t>
      </w:r>
      <w:r w:rsidR="00B53932" w:rsidRPr="00B53932">
        <w:rPr>
          <w:rFonts w:ascii="Gill Sans MT" w:hAnsi="Gill Sans MT" w:cs="Arial"/>
          <w:sz w:val="22"/>
          <w:szCs w:val="20"/>
        </w:rPr>
        <w:t> </w:t>
      </w:r>
      <w:r w:rsidRPr="00B53932">
        <w:rPr>
          <w:rFonts w:ascii="Gill Sans MT" w:hAnsi="Gill Sans MT" w:cs="Arial"/>
          <w:sz w:val="22"/>
          <w:szCs w:val="20"/>
        </w:rPr>
        <w:fldChar w:fldCharType="end"/>
      </w:r>
      <w:bookmarkEnd w:id="28"/>
    </w:p>
    <w:p w14:paraId="0D3F8934" w14:textId="597F5AE5" w:rsidR="00C5367A" w:rsidRDefault="00C5367A" w:rsidP="00C6064C">
      <w:pPr>
        <w:spacing w:line="360" w:lineRule="auto"/>
        <w:jc w:val="both"/>
        <w:rPr>
          <w:rFonts w:ascii="Gill Sans MT" w:hAnsi="Gill Sans MT" w:cs="Arial"/>
        </w:rPr>
      </w:pPr>
    </w:p>
    <w:p w14:paraId="05CED637" w14:textId="6AFCB958" w:rsidR="00C5367A" w:rsidRDefault="00C5367A" w:rsidP="00C6064C">
      <w:pPr>
        <w:spacing w:line="360" w:lineRule="auto"/>
        <w:jc w:val="both"/>
        <w:rPr>
          <w:rFonts w:ascii="Gill Sans MT" w:hAnsi="Gill Sans MT" w:cs="Arial"/>
        </w:rPr>
      </w:pPr>
    </w:p>
    <w:p w14:paraId="7C5F5C1A" w14:textId="77777777" w:rsidR="00C5367A" w:rsidRPr="00CC7D60" w:rsidRDefault="00C5367A" w:rsidP="00C6064C">
      <w:pPr>
        <w:spacing w:line="360" w:lineRule="auto"/>
        <w:jc w:val="both"/>
        <w:rPr>
          <w:rFonts w:ascii="Gill Sans MT" w:hAnsi="Gill Sans MT" w:cs="Arial"/>
          <w:sz w:val="10"/>
          <w:szCs w:val="8"/>
        </w:rPr>
      </w:pPr>
    </w:p>
    <w:p w14:paraId="0002B201" w14:textId="77777777" w:rsidR="00972336" w:rsidRPr="00987B1A" w:rsidRDefault="00DC180C" w:rsidP="00972336">
      <w:pPr>
        <w:spacing w:line="360" w:lineRule="auto"/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CONCLUSION</w:t>
      </w:r>
      <w:r w:rsidR="00972336" w:rsidRPr="00987B1A">
        <w:rPr>
          <w:rFonts w:ascii="Gill Sans MT" w:hAnsi="Gill Sans MT" w:cs="Arial"/>
          <w:b/>
        </w:rPr>
        <w:t xml:space="preserve"> de l’évaluation de l’événement :</w:t>
      </w:r>
    </w:p>
    <w:p w14:paraId="02738591" w14:textId="77777777" w:rsidR="00972336" w:rsidRPr="00987B1A" w:rsidRDefault="00312374" w:rsidP="00972336">
      <w:pPr>
        <w:spacing w:line="360" w:lineRule="auto"/>
        <w:jc w:val="both"/>
        <w:rPr>
          <w:rFonts w:ascii="Gill Sans MT" w:hAnsi="Gill Sans MT" w:cs="Arial"/>
          <w:sz w:val="20"/>
          <w:szCs w:val="20"/>
        </w:rPr>
      </w:pPr>
      <w:sdt>
        <w:sdtPr>
          <w:rPr>
            <w:rFonts w:ascii="Gill Sans MT" w:eastAsia="MS Gothic" w:hAnsi="Gill Sans MT" w:cs="MS Gothic"/>
            <w:sz w:val="20"/>
            <w:szCs w:val="20"/>
          </w:rPr>
          <w:id w:val="-39698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A9C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72336" w:rsidRPr="00987B1A">
        <w:rPr>
          <w:rFonts w:ascii="Gill Sans MT" w:hAnsi="Gill Sans MT" w:cs="Arial"/>
          <w:sz w:val="20"/>
          <w:szCs w:val="20"/>
        </w:rPr>
        <w:t xml:space="preserve"> Violence </w:t>
      </w:r>
      <w:r w:rsidR="00972336" w:rsidRPr="00987B1A">
        <w:rPr>
          <w:rFonts w:ascii="Gill Sans MT" w:hAnsi="Gill Sans MT" w:cs="Arial"/>
          <w:sz w:val="20"/>
          <w:szCs w:val="20"/>
        </w:rPr>
        <w:tab/>
      </w:r>
      <w:r w:rsidR="00972336" w:rsidRPr="00987B1A">
        <w:rPr>
          <w:rFonts w:ascii="Gill Sans MT" w:hAnsi="Gill Sans MT" w:cs="Arial"/>
          <w:sz w:val="20"/>
          <w:szCs w:val="20"/>
        </w:rPr>
        <w:tab/>
      </w:r>
      <w:sdt>
        <w:sdtPr>
          <w:rPr>
            <w:rFonts w:ascii="Gill Sans MT" w:hAnsi="Gill Sans MT" w:cs="Arial"/>
            <w:sz w:val="20"/>
            <w:szCs w:val="20"/>
          </w:rPr>
          <w:id w:val="86548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72336" w:rsidRPr="00987B1A">
        <w:rPr>
          <w:rFonts w:ascii="Gill Sans MT" w:hAnsi="Gill Sans MT" w:cs="Arial"/>
          <w:sz w:val="20"/>
          <w:szCs w:val="20"/>
        </w:rPr>
        <w:t xml:space="preserve"> Intimidation </w:t>
      </w:r>
      <w:r w:rsidR="00972336" w:rsidRPr="00987B1A">
        <w:rPr>
          <w:rFonts w:ascii="Gill Sans MT" w:hAnsi="Gill Sans MT" w:cs="Arial"/>
          <w:sz w:val="20"/>
          <w:szCs w:val="20"/>
        </w:rPr>
        <w:tab/>
      </w:r>
      <w:r w:rsidR="00972336" w:rsidRPr="00987B1A">
        <w:rPr>
          <w:rFonts w:ascii="Gill Sans MT" w:hAnsi="Gill Sans MT" w:cs="Arial"/>
          <w:sz w:val="20"/>
          <w:szCs w:val="20"/>
        </w:rPr>
        <w:tab/>
      </w:r>
      <w:sdt>
        <w:sdtPr>
          <w:rPr>
            <w:rFonts w:ascii="Gill Sans MT" w:hAnsi="Gill Sans MT" w:cs="Arial"/>
            <w:sz w:val="20"/>
            <w:szCs w:val="20"/>
          </w:rPr>
          <w:id w:val="113390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72336" w:rsidRPr="00987B1A">
        <w:rPr>
          <w:rFonts w:ascii="Gill Sans MT" w:hAnsi="Gill Sans MT" w:cs="Arial"/>
          <w:sz w:val="20"/>
          <w:szCs w:val="20"/>
        </w:rPr>
        <w:t xml:space="preserve"> Conflit               </w:t>
      </w:r>
      <w:sdt>
        <w:sdtPr>
          <w:rPr>
            <w:rFonts w:ascii="Gill Sans MT" w:hAnsi="Gill Sans MT" w:cs="Arial"/>
            <w:sz w:val="20"/>
            <w:szCs w:val="20"/>
          </w:rPr>
          <w:id w:val="62613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B4B" w:rsidRPr="00987B1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72336" w:rsidRPr="00987B1A">
        <w:rPr>
          <w:rFonts w:ascii="Gill Sans MT" w:hAnsi="Gill Sans MT" w:cs="Arial"/>
          <w:sz w:val="20"/>
          <w:szCs w:val="20"/>
        </w:rPr>
        <w:t xml:space="preserve"> Accident</w:t>
      </w:r>
    </w:p>
    <w:p w14:paraId="24D7BDCE" w14:textId="22FE2B78" w:rsidR="00972336" w:rsidRDefault="00972336" w:rsidP="00972336">
      <w:pPr>
        <w:spacing w:line="360" w:lineRule="auto"/>
        <w:jc w:val="both"/>
        <w:rPr>
          <w:rFonts w:ascii="Gill Sans MT" w:hAnsi="Gill Sans MT" w:cs="Arial"/>
        </w:rPr>
      </w:pPr>
      <w:r w:rsidRPr="00987B1A">
        <w:rPr>
          <w:rFonts w:ascii="Gill Sans MT" w:hAnsi="Gill Sans MT" w:cs="Arial"/>
          <w:sz w:val="20"/>
          <w:szCs w:val="20"/>
        </w:rPr>
        <w:t>Autre(précisez) :</w:t>
      </w:r>
      <w:r w:rsidRPr="00987B1A">
        <w:rPr>
          <w:rFonts w:ascii="Gill Sans MT" w:hAnsi="Gill Sans MT" w:cs="Arial"/>
        </w:rPr>
        <w:t xml:space="preserve"> </w:t>
      </w:r>
    </w:p>
    <w:p w14:paraId="37239558" w14:textId="63F5274C" w:rsidR="00C5367A" w:rsidRPr="00B53932" w:rsidRDefault="00C5367A" w:rsidP="00972336">
      <w:pPr>
        <w:spacing w:line="360" w:lineRule="auto"/>
        <w:jc w:val="both"/>
        <w:rPr>
          <w:rFonts w:ascii="Gill Sans MT" w:hAnsi="Gill Sans MT" w:cs="Arial"/>
          <w:sz w:val="22"/>
          <w:szCs w:val="20"/>
        </w:rPr>
      </w:pPr>
      <w:r w:rsidRPr="00B53932">
        <w:rPr>
          <w:rFonts w:ascii="Gill Sans MT" w:hAnsi="Gill Sans MT" w:cs="Arial"/>
          <w:sz w:val="22"/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9" w:name="Texte26"/>
      <w:r w:rsidRPr="00B53932">
        <w:rPr>
          <w:rFonts w:ascii="Gill Sans MT" w:hAnsi="Gill Sans MT" w:cs="Arial"/>
          <w:sz w:val="22"/>
          <w:szCs w:val="20"/>
        </w:rPr>
        <w:instrText xml:space="preserve"> FORMTEXT </w:instrText>
      </w:r>
      <w:r w:rsidRPr="00B53932">
        <w:rPr>
          <w:rFonts w:ascii="Gill Sans MT" w:hAnsi="Gill Sans MT" w:cs="Arial"/>
          <w:sz w:val="22"/>
          <w:szCs w:val="20"/>
        </w:rPr>
      </w:r>
      <w:r w:rsidRPr="00B53932">
        <w:rPr>
          <w:rFonts w:ascii="Gill Sans MT" w:hAnsi="Gill Sans MT" w:cs="Arial"/>
          <w:sz w:val="22"/>
          <w:szCs w:val="20"/>
        </w:rPr>
        <w:fldChar w:fldCharType="separate"/>
      </w:r>
      <w:r w:rsidR="00B53932" w:rsidRPr="00B53932">
        <w:rPr>
          <w:rFonts w:ascii="Gill Sans MT" w:hAnsi="Gill Sans MT" w:cs="Arial"/>
          <w:sz w:val="22"/>
          <w:szCs w:val="20"/>
        </w:rPr>
        <w:t> </w:t>
      </w:r>
      <w:r w:rsidR="00B53932" w:rsidRPr="00B53932">
        <w:rPr>
          <w:rFonts w:ascii="Gill Sans MT" w:hAnsi="Gill Sans MT" w:cs="Arial"/>
          <w:sz w:val="22"/>
          <w:szCs w:val="20"/>
        </w:rPr>
        <w:t> </w:t>
      </w:r>
      <w:r w:rsidR="00B53932" w:rsidRPr="00B53932">
        <w:rPr>
          <w:rFonts w:ascii="Gill Sans MT" w:hAnsi="Gill Sans MT" w:cs="Arial"/>
          <w:sz w:val="22"/>
          <w:szCs w:val="20"/>
        </w:rPr>
        <w:t> </w:t>
      </w:r>
      <w:r w:rsidR="00B53932" w:rsidRPr="00B53932">
        <w:rPr>
          <w:rFonts w:ascii="Gill Sans MT" w:hAnsi="Gill Sans MT" w:cs="Arial"/>
          <w:sz w:val="22"/>
          <w:szCs w:val="20"/>
        </w:rPr>
        <w:t> </w:t>
      </w:r>
      <w:r w:rsidR="00B53932" w:rsidRPr="00B53932">
        <w:rPr>
          <w:rFonts w:ascii="Gill Sans MT" w:hAnsi="Gill Sans MT" w:cs="Arial"/>
          <w:sz w:val="22"/>
          <w:szCs w:val="20"/>
        </w:rPr>
        <w:t> </w:t>
      </w:r>
      <w:r w:rsidRPr="00B53932">
        <w:rPr>
          <w:rFonts w:ascii="Gill Sans MT" w:hAnsi="Gill Sans MT" w:cs="Arial"/>
          <w:sz w:val="22"/>
          <w:szCs w:val="20"/>
        </w:rPr>
        <w:fldChar w:fldCharType="end"/>
      </w:r>
      <w:bookmarkEnd w:id="29"/>
    </w:p>
    <w:p w14:paraId="63BEB330" w14:textId="36FA396F" w:rsidR="00C5367A" w:rsidRDefault="00C5367A" w:rsidP="00972336">
      <w:pPr>
        <w:spacing w:line="360" w:lineRule="auto"/>
        <w:jc w:val="both"/>
        <w:rPr>
          <w:rFonts w:ascii="Gill Sans MT" w:hAnsi="Gill Sans MT" w:cs="Arial"/>
        </w:rPr>
      </w:pPr>
    </w:p>
    <w:p w14:paraId="03995D02" w14:textId="77777777" w:rsidR="00FA2D0C" w:rsidRPr="00CC7D60" w:rsidRDefault="00FA2D0C" w:rsidP="00FA2D0C">
      <w:pPr>
        <w:tabs>
          <w:tab w:val="left" w:pos="7655"/>
          <w:tab w:val="right" w:pos="10632"/>
        </w:tabs>
        <w:rPr>
          <w:rFonts w:ascii="Gill Sans MT" w:hAnsi="Gill Sans MT" w:cs="Arial"/>
          <w:sz w:val="8"/>
          <w:szCs w:val="8"/>
          <w:lang w:eastAsia="fr-CA"/>
        </w:rPr>
      </w:pPr>
    </w:p>
    <w:p w14:paraId="2D91C695" w14:textId="77777777" w:rsidR="00FA2D0C" w:rsidRPr="00987B1A" w:rsidRDefault="00FA2D0C" w:rsidP="00FA2D0C">
      <w:pPr>
        <w:spacing w:line="340" w:lineRule="exact"/>
        <w:rPr>
          <w:rFonts w:ascii="Gill Sans MT" w:hAnsi="Gill Sans MT" w:cs="Arial"/>
          <w:b/>
          <w:szCs w:val="24"/>
          <w:lang w:eastAsia="fr-CA"/>
        </w:rPr>
      </w:pPr>
      <w:r w:rsidRPr="00987B1A">
        <w:rPr>
          <w:rFonts w:ascii="Gill Sans MT" w:hAnsi="Gill Sans MT" w:cs="Arial"/>
          <w:b/>
          <w:szCs w:val="24"/>
          <w:lang w:eastAsia="fr-CA"/>
        </w:rPr>
        <w:t>Actions prises auprès de la victime, de l’auteur, des témoins :</w:t>
      </w:r>
    </w:p>
    <w:p w14:paraId="4C7C0617" w14:textId="77777777" w:rsidR="00FA2D0C" w:rsidRPr="00987B1A" w:rsidRDefault="00FA2D0C" w:rsidP="00FA2D0C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</w:p>
    <w:p w14:paraId="71A3D284" w14:textId="1E3555F8" w:rsidR="00FA2D0C" w:rsidRPr="00B53932" w:rsidRDefault="00C5367A" w:rsidP="00FA2D0C">
      <w:pPr>
        <w:tabs>
          <w:tab w:val="left" w:pos="7655"/>
          <w:tab w:val="right" w:pos="10632"/>
        </w:tabs>
        <w:spacing w:line="360" w:lineRule="auto"/>
        <w:rPr>
          <w:rFonts w:ascii="Gill Sans MT" w:hAnsi="Gill Sans MT" w:cs="Arial"/>
          <w:sz w:val="22"/>
          <w:lang w:eastAsia="fr-CA"/>
        </w:rPr>
      </w:pPr>
      <w:r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0" w:name="Texte27"/>
      <w:r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Pr="00B53932">
        <w:rPr>
          <w:rFonts w:ascii="Gill Sans MT" w:hAnsi="Gill Sans MT" w:cs="Arial"/>
          <w:sz w:val="22"/>
          <w:lang w:eastAsia="fr-CA"/>
        </w:rPr>
      </w:r>
      <w:r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30"/>
    </w:p>
    <w:p w14:paraId="5E89CB47" w14:textId="30E85CBF" w:rsidR="00C5367A" w:rsidRDefault="00C5367A" w:rsidP="00FA2D0C">
      <w:pPr>
        <w:tabs>
          <w:tab w:val="left" w:pos="7655"/>
          <w:tab w:val="right" w:pos="10632"/>
        </w:tabs>
        <w:spacing w:line="360" w:lineRule="auto"/>
        <w:rPr>
          <w:rFonts w:ascii="Gill Sans MT" w:hAnsi="Gill Sans MT" w:cs="Arial"/>
          <w:sz w:val="20"/>
          <w:szCs w:val="20"/>
          <w:lang w:eastAsia="fr-CA"/>
        </w:rPr>
      </w:pPr>
    </w:p>
    <w:p w14:paraId="5D3AE1ED" w14:textId="77777777" w:rsidR="00B53932" w:rsidRDefault="00B53932" w:rsidP="00FA2D0C">
      <w:pPr>
        <w:tabs>
          <w:tab w:val="left" w:pos="7655"/>
          <w:tab w:val="right" w:pos="10632"/>
        </w:tabs>
        <w:spacing w:line="360" w:lineRule="auto"/>
        <w:rPr>
          <w:rFonts w:ascii="Gill Sans MT" w:hAnsi="Gill Sans MT" w:cs="Arial"/>
          <w:sz w:val="20"/>
          <w:szCs w:val="20"/>
          <w:lang w:eastAsia="fr-CA"/>
        </w:rPr>
      </w:pPr>
    </w:p>
    <w:p w14:paraId="34D00C3D" w14:textId="77777777" w:rsidR="00972336" w:rsidRPr="00987B1A" w:rsidRDefault="00972336" w:rsidP="00972336">
      <w:pPr>
        <w:spacing w:line="340" w:lineRule="exact"/>
        <w:rPr>
          <w:rFonts w:ascii="Gill Sans MT" w:hAnsi="Gill Sans MT" w:cs="Arial"/>
          <w:b/>
          <w:szCs w:val="24"/>
          <w:lang w:eastAsia="fr-CA"/>
        </w:rPr>
      </w:pPr>
      <w:r w:rsidRPr="00987B1A">
        <w:rPr>
          <w:rFonts w:ascii="Gill Sans MT" w:hAnsi="Gill Sans MT" w:cs="Arial"/>
          <w:b/>
          <w:szCs w:val="24"/>
          <w:lang w:eastAsia="fr-CA"/>
        </w:rPr>
        <w:t>Commentaires:</w:t>
      </w:r>
    </w:p>
    <w:p w14:paraId="2C72446C" w14:textId="77777777" w:rsidR="00972336" w:rsidRPr="00987B1A" w:rsidRDefault="00972336" w:rsidP="00972336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</w:p>
    <w:p w14:paraId="3ED8165D" w14:textId="722D31CB" w:rsidR="00972336" w:rsidRDefault="00C5367A" w:rsidP="00B53932">
      <w:pPr>
        <w:tabs>
          <w:tab w:val="left" w:pos="7655"/>
          <w:tab w:val="right" w:pos="10632"/>
        </w:tabs>
        <w:spacing w:line="360" w:lineRule="auto"/>
        <w:rPr>
          <w:rFonts w:ascii="Gill Sans MT" w:hAnsi="Gill Sans MT" w:cs="Arial"/>
          <w:sz w:val="22"/>
          <w:lang w:eastAsia="fr-CA"/>
        </w:rPr>
      </w:pPr>
      <w:r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1" w:name="Texte28"/>
      <w:r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Pr="00B53932">
        <w:rPr>
          <w:rFonts w:ascii="Gill Sans MT" w:hAnsi="Gill Sans MT" w:cs="Arial"/>
          <w:sz w:val="22"/>
          <w:lang w:eastAsia="fr-CA"/>
        </w:rPr>
      </w:r>
      <w:r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31"/>
    </w:p>
    <w:p w14:paraId="4ADC222B" w14:textId="7A17BB56" w:rsidR="00B53932" w:rsidRDefault="00B53932" w:rsidP="00B53932">
      <w:pPr>
        <w:tabs>
          <w:tab w:val="left" w:pos="7655"/>
          <w:tab w:val="right" w:pos="10632"/>
        </w:tabs>
        <w:spacing w:line="360" w:lineRule="auto"/>
        <w:rPr>
          <w:rFonts w:ascii="Gill Sans MT" w:hAnsi="Gill Sans MT" w:cs="Arial"/>
          <w:sz w:val="22"/>
          <w:lang w:eastAsia="fr-CA"/>
        </w:rPr>
      </w:pPr>
    </w:p>
    <w:p w14:paraId="7B7ACBC6" w14:textId="77777777" w:rsidR="00B53932" w:rsidRPr="00B53932" w:rsidRDefault="00B53932" w:rsidP="00B53932">
      <w:pPr>
        <w:tabs>
          <w:tab w:val="left" w:pos="7655"/>
          <w:tab w:val="right" w:pos="10632"/>
        </w:tabs>
        <w:spacing w:line="360" w:lineRule="auto"/>
        <w:rPr>
          <w:rFonts w:ascii="Gill Sans MT" w:hAnsi="Gill Sans MT" w:cs="Arial"/>
          <w:sz w:val="22"/>
          <w:lang w:eastAsia="fr-CA"/>
        </w:rPr>
      </w:pPr>
    </w:p>
    <w:p w14:paraId="02DEC335" w14:textId="4B1F0FD8" w:rsidR="00972336" w:rsidRPr="00987B1A" w:rsidRDefault="00972336" w:rsidP="00972336">
      <w:pPr>
        <w:tabs>
          <w:tab w:val="left" w:pos="5670"/>
          <w:tab w:val="right" w:pos="10632"/>
        </w:tabs>
        <w:spacing w:after="120" w:line="360" w:lineRule="auto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Date de transmission de cette déclaration</w:t>
      </w:r>
      <w:r w:rsidR="00CE2474">
        <w:rPr>
          <w:rFonts w:ascii="Gill Sans MT" w:hAnsi="Gill Sans MT" w:cs="Arial"/>
          <w:sz w:val="20"/>
          <w:szCs w:val="20"/>
          <w:lang w:eastAsia="fr-CA"/>
        </w:rPr>
        <w:t xml:space="preserve"> à la direction</w:t>
      </w: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: 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2" w:name="Texte30"/>
      <w:r w:rsidR="00C5367A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C5367A" w:rsidRPr="00B53932">
        <w:rPr>
          <w:rFonts w:ascii="Gill Sans MT" w:hAnsi="Gill Sans MT" w:cs="Arial"/>
          <w:sz w:val="22"/>
          <w:lang w:eastAsia="fr-CA"/>
        </w:rPr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32"/>
    </w:p>
    <w:p w14:paraId="36F37E6E" w14:textId="4B3A8826" w:rsidR="00972336" w:rsidRDefault="00972336" w:rsidP="00972336">
      <w:pPr>
        <w:spacing w:line="360" w:lineRule="auto"/>
        <w:jc w:val="both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Nom de la </w:t>
      </w:r>
      <w:r w:rsidR="00CE2474">
        <w:rPr>
          <w:rFonts w:ascii="Gill Sans MT" w:hAnsi="Gill Sans MT" w:cs="Arial"/>
          <w:sz w:val="20"/>
          <w:szCs w:val="20"/>
          <w:lang w:eastAsia="fr-CA"/>
        </w:rPr>
        <w:t>direction</w:t>
      </w: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à qui cette déclaration est transmise : 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3" w:name="Texte29"/>
      <w:r w:rsidR="00C5367A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C5367A" w:rsidRPr="00B53932">
        <w:rPr>
          <w:rFonts w:ascii="Gill Sans MT" w:hAnsi="Gill Sans MT" w:cs="Arial"/>
          <w:sz w:val="22"/>
          <w:lang w:eastAsia="fr-CA"/>
        </w:rPr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33"/>
    </w:p>
    <w:p w14:paraId="364601F4" w14:textId="77777777" w:rsidR="00CE2474" w:rsidRPr="00987B1A" w:rsidRDefault="00CE2474" w:rsidP="00972336">
      <w:pPr>
        <w:spacing w:line="360" w:lineRule="auto"/>
        <w:jc w:val="both"/>
        <w:rPr>
          <w:rFonts w:ascii="Gill Sans MT" w:hAnsi="Gill Sans MT" w:cs="Arial"/>
          <w:sz w:val="20"/>
          <w:szCs w:val="20"/>
          <w:lang w:eastAsia="fr-CA"/>
        </w:rPr>
      </w:pPr>
      <w:r>
        <w:rPr>
          <w:rFonts w:ascii="Gill Sans MT" w:hAnsi="Gill Sans MT" w:cs="Arial"/>
          <w:sz w:val="20"/>
          <w:szCs w:val="20"/>
          <w:lang w:eastAsia="fr-CA"/>
        </w:rPr>
        <w:t xml:space="preserve">Copie envoyée à la psychoéducatrice </w:t>
      </w:r>
      <w:sdt>
        <w:sdtPr>
          <w:rPr>
            <w:rFonts w:ascii="Gill Sans MT" w:hAnsi="Gill Sans MT" w:cs="Arial"/>
            <w:sz w:val="20"/>
            <w:szCs w:val="20"/>
            <w:lang w:eastAsia="fr-CA"/>
          </w:rPr>
          <w:id w:val="20237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CA"/>
            </w:rPr>
            <w:t>☐</w:t>
          </w:r>
        </w:sdtContent>
      </w:sdt>
      <w:bookmarkEnd w:id="27"/>
    </w:p>
    <w:sectPr w:rsidR="00CE2474" w:rsidRPr="00987B1A" w:rsidSect="00C03305">
      <w:headerReference w:type="default" r:id="rId9"/>
      <w:footerReference w:type="default" r:id="rId10"/>
      <w:pgSz w:w="12240" w:h="15840"/>
      <w:pgMar w:top="1667" w:right="851" w:bottom="1134" w:left="851" w:header="709" w:footer="7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753C" w14:textId="77777777" w:rsidR="00BF432D" w:rsidRDefault="00BF432D" w:rsidP="000A2DE7">
      <w:r>
        <w:separator/>
      </w:r>
    </w:p>
  </w:endnote>
  <w:endnote w:type="continuationSeparator" w:id="0">
    <w:p w14:paraId="5D1B1DF1" w14:textId="77777777" w:rsidR="00BF432D" w:rsidRDefault="00BF432D" w:rsidP="000A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E591" w14:textId="77777777" w:rsidR="00C5367A" w:rsidRPr="00987B1A" w:rsidRDefault="00C5367A" w:rsidP="000A2DE7">
    <w:pPr>
      <w:pStyle w:val="Pieddepage"/>
      <w:rPr>
        <w:rFonts w:ascii="Gill Sans MT" w:hAnsi="Gill Sans MT"/>
        <w:sz w:val="14"/>
        <w:szCs w:val="14"/>
      </w:rPr>
    </w:pPr>
    <w:r w:rsidRPr="00987B1A">
      <w:rPr>
        <w:rFonts w:ascii="Gill Sans MT" w:hAnsi="Gill Sans MT"/>
        <w:sz w:val="14"/>
        <w:szCs w:val="14"/>
      </w:rPr>
      <w:t>Tiré du document à venir : Soutenir l’intervention du personnel scolaire dans la lutte contre l’intimidation et la violence à l’école (MELS 2013)</w:t>
    </w:r>
    <w:r>
      <w:rPr>
        <w:rFonts w:ascii="Gill Sans MT" w:hAnsi="Gill Sans MT"/>
        <w:sz w:val="14"/>
        <w:szCs w:val="14"/>
      </w:rPr>
      <w:t>. Modifié du document du CSSRL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F582" w14:textId="77777777" w:rsidR="00BF432D" w:rsidRDefault="00BF432D" w:rsidP="000A2DE7">
      <w:r>
        <w:separator/>
      </w:r>
    </w:p>
  </w:footnote>
  <w:footnote w:type="continuationSeparator" w:id="0">
    <w:p w14:paraId="4443DB21" w14:textId="77777777" w:rsidR="00BF432D" w:rsidRDefault="00BF432D" w:rsidP="000A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7B0F" w14:textId="77777777" w:rsidR="00C5367A" w:rsidRDefault="00C5367A" w:rsidP="000B53F9">
    <w:pPr>
      <w:pStyle w:val="En-tte"/>
      <w:tabs>
        <w:tab w:val="clear" w:pos="4320"/>
        <w:tab w:val="clear" w:pos="8640"/>
        <w:tab w:val="center" w:pos="5245"/>
        <w:tab w:val="right" w:pos="104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ACE1B7B" wp14:editId="7000F08F">
          <wp:simplePos x="0" y="0"/>
          <wp:positionH relativeFrom="column">
            <wp:posOffset>-54610</wp:posOffset>
          </wp:positionH>
          <wp:positionV relativeFrom="paragraph">
            <wp:posOffset>-193040</wp:posOffset>
          </wp:positionV>
          <wp:extent cx="781050" cy="78105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VI - couleurs CSSDP et bla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199B9A" wp14:editId="44735450">
          <wp:simplePos x="0" y="0"/>
          <wp:positionH relativeFrom="margin">
            <wp:align>right</wp:align>
          </wp:positionH>
          <wp:positionV relativeFrom="paragraph">
            <wp:posOffset>-40640</wp:posOffset>
          </wp:positionV>
          <wp:extent cx="1352550" cy="607791"/>
          <wp:effectExtent l="0" t="0" r="0" b="1905"/>
          <wp:wrapNone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sspha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0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CA"/>
      </w:rPr>
      <w:tab/>
    </w:r>
    <w:r>
      <w:rPr>
        <w:noProof/>
        <w:lang w:eastAsia="fr-C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PQjcwRahb7GMgDMuKy+bwFf5o3rk+Cn5Rv/0PI9mYMQ4yYfH9uhKfvK8W0bdXAvzCh5hHdTMCj8F17BYuEpIA==" w:salt="dbRZD6G+Gf9SBm8lTWDTT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19"/>
    <w:rsid w:val="00017019"/>
    <w:rsid w:val="000213DA"/>
    <w:rsid w:val="00035C35"/>
    <w:rsid w:val="000A06CA"/>
    <w:rsid w:val="000A2DE7"/>
    <w:rsid w:val="000B53F9"/>
    <w:rsid w:val="000C4857"/>
    <w:rsid w:val="00104520"/>
    <w:rsid w:val="001129B5"/>
    <w:rsid w:val="001508B9"/>
    <w:rsid w:val="0015752A"/>
    <w:rsid w:val="00177331"/>
    <w:rsid w:val="001F4D06"/>
    <w:rsid w:val="00224FAB"/>
    <w:rsid w:val="002B017A"/>
    <w:rsid w:val="002B7ECD"/>
    <w:rsid w:val="00312374"/>
    <w:rsid w:val="0035630E"/>
    <w:rsid w:val="00436626"/>
    <w:rsid w:val="00511D3B"/>
    <w:rsid w:val="005D68EF"/>
    <w:rsid w:val="00627E5A"/>
    <w:rsid w:val="00714BB7"/>
    <w:rsid w:val="00763A9C"/>
    <w:rsid w:val="0085481E"/>
    <w:rsid w:val="00940F8E"/>
    <w:rsid w:val="00972336"/>
    <w:rsid w:val="00987B1A"/>
    <w:rsid w:val="009E021F"/>
    <w:rsid w:val="00A14934"/>
    <w:rsid w:val="00A41B4B"/>
    <w:rsid w:val="00A5231F"/>
    <w:rsid w:val="00AB44CC"/>
    <w:rsid w:val="00AB54C1"/>
    <w:rsid w:val="00AB5D8A"/>
    <w:rsid w:val="00AC3B8B"/>
    <w:rsid w:val="00B53932"/>
    <w:rsid w:val="00B83923"/>
    <w:rsid w:val="00B91713"/>
    <w:rsid w:val="00BE2025"/>
    <w:rsid w:val="00BF432D"/>
    <w:rsid w:val="00C03305"/>
    <w:rsid w:val="00C5367A"/>
    <w:rsid w:val="00C6064C"/>
    <w:rsid w:val="00C733CC"/>
    <w:rsid w:val="00C974A5"/>
    <w:rsid w:val="00CC3182"/>
    <w:rsid w:val="00CC7D60"/>
    <w:rsid w:val="00CE2474"/>
    <w:rsid w:val="00D40942"/>
    <w:rsid w:val="00D719AA"/>
    <w:rsid w:val="00DC180C"/>
    <w:rsid w:val="00E9247E"/>
    <w:rsid w:val="00EE54CA"/>
    <w:rsid w:val="00EE701B"/>
    <w:rsid w:val="00F053F8"/>
    <w:rsid w:val="00F05890"/>
    <w:rsid w:val="00F374A4"/>
    <w:rsid w:val="00F463A9"/>
    <w:rsid w:val="00F67BDF"/>
    <w:rsid w:val="00FA2D0C"/>
    <w:rsid w:val="00FC3A6F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876D3B"/>
  <w15:docId w15:val="{F4212645-3FE7-4CDB-9716-AF3F7691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19"/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4D06"/>
  </w:style>
  <w:style w:type="paragraph" w:customStyle="1" w:styleId="AnnexesBloc3">
    <w:name w:val="AnnexesBloc3"/>
    <w:basedOn w:val="Normal"/>
    <w:link w:val="AnnexesBloc3Car"/>
    <w:qFormat/>
    <w:rsid w:val="00017019"/>
    <w:pPr>
      <w:spacing w:line="276" w:lineRule="auto"/>
    </w:pPr>
    <w:rPr>
      <w:rFonts w:ascii="Arial" w:hAnsi="Arial"/>
      <w:b/>
      <w:color w:val="00B050"/>
    </w:rPr>
  </w:style>
  <w:style w:type="character" w:customStyle="1" w:styleId="AnnexesBloc3Car">
    <w:name w:val="AnnexesBloc3 Car"/>
    <w:basedOn w:val="Policepardfaut"/>
    <w:link w:val="AnnexesBloc3"/>
    <w:rsid w:val="00017019"/>
    <w:rPr>
      <w:rFonts w:ascii="Arial" w:eastAsia="Calibri" w:hAnsi="Arial" w:cs="Times New Roman"/>
      <w:b/>
      <w:color w:val="00B050"/>
      <w:sz w:val="24"/>
    </w:rPr>
  </w:style>
  <w:style w:type="paragraph" w:customStyle="1" w:styleId="AnnexesBloc4">
    <w:name w:val="AnnexesBloc4"/>
    <w:basedOn w:val="Normal"/>
    <w:link w:val="AnnexesBloc4Car"/>
    <w:qFormat/>
    <w:rsid w:val="00017019"/>
    <w:pPr>
      <w:spacing w:line="276" w:lineRule="auto"/>
    </w:pPr>
    <w:rPr>
      <w:rFonts w:ascii="Arial" w:hAnsi="Arial"/>
      <w:b/>
      <w:color w:val="008080"/>
    </w:rPr>
  </w:style>
  <w:style w:type="character" w:customStyle="1" w:styleId="AnnexesBloc4Car">
    <w:name w:val="AnnexesBloc4 Car"/>
    <w:basedOn w:val="Policepardfaut"/>
    <w:link w:val="AnnexesBloc4"/>
    <w:rsid w:val="00017019"/>
    <w:rPr>
      <w:rFonts w:ascii="Arial" w:eastAsia="Calibri" w:hAnsi="Arial" w:cs="Times New Roman"/>
      <w:b/>
      <w:color w:val="008080"/>
      <w:sz w:val="24"/>
    </w:rPr>
  </w:style>
  <w:style w:type="paragraph" w:styleId="En-tte">
    <w:name w:val="header"/>
    <w:basedOn w:val="Normal"/>
    <w:link w:val="En-tteCar"/>
    <w:uiPriority w:val="99"/>
    <w:unhideWhenUsed/>
    <w:rsid w:val="000A2DE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A2DE7"/>
    <w:rPr>
      <w:rFonts w:ascii="Times New Roman" w:eastAsia="Calibri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A2DE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2DE7"/>
    <w:rPr>
      <w:rFonts w:ascii="Times New Roman" w:eastAsia="Calibri" w:hAnsi="Times New Roman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63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3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B631598BD24394C2CB14535D14ED" ma:contentTypeVersion="0" ma:contentTypeDescription="Crée un document." ma:contentTypeScope="" ma:versionID="d24cfffde20559ac8026ae6236627d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ffc44c429c0f4ec8296e9890990a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7E932-E30A-4567-8764-4E240929E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E2386-3B6B-4FC4-8A25-106303E25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ED913-DCEE-452F-A6F8-6FDE8105FE0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Madeleine Labbé</dc:creator>
  <cp:lastModifiedBy>Magalie Brind'Amour</cp:lastModifiedBy>
  <cp:revision>2</cp:revision>
  <cp:lastPrinted>2023-08-21T19:56:00Z</cp:lastPrinted>
  <dcterms:created xsi:type="dcterms:W3CDTF">2024-08-12T13:24:00Z</dcterms:created>
  <dcterms:modified xsi:type="dcterms:W3CDTF">2024-08-12T13:24:00Z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0x010100E34EB631598BD24394C2CB14535D14ED</vt:lpwstr>
  </property>
</Properties>
</file>